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EB" w:rsidRPr="00AD54BF" w:rsidRDefault="006E56A5" w:rsidP="006E56A5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895951">
        <w:rPr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996C3" wp14:editId="23098D02">
                <wp:simplePos x="0" y="0"/>
                <wp:positionH relativeFrom="margin">
                  <wp:posOffset>998351</wp:posOffset>
                </wp:positionH>
                <wp:positionV relativeFrom="paragraph">
                  <wp:posOffset>1818158</wp:posOffset>
                </wp:positionV>
                <wp:extent cx="7210425" cy="2170474"/>
                <wp:effectExtent l="0" t="0" r="0" b="127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217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tx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C8B" w:rsidRPr="001A7FCC" w:rsidRDefault="006A1C8B" w:rsidP="006A1C8B">
                            <w:pPr>
                              <w:pStyle w:val="a9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ФОРУМ МЕТОДИСТОВ</w:t>
                            </w:r>
                          </w:p>
                          <w:p w:rsidR="006A1C8B" w:rsidRDefault="006A1C8B" w:rsidP="006A1C8B">
                            <w:pPr>
                              <w:pStyle w:val="a9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A1C8B" w:rsidRDefault="006A1C8B" w:rsidP="006A1C8B">
                            <w:pPr>
                              <w:pStyle w:val="a9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A1C8B" w:rsidRPr="001A7FCC" w:rsidRDefault="006A1C8B" w:rsidP="00D712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A7FCC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ТРАНСФОРМАЦИЯ РЕГИОНАЛЬНО</w:t>
                            </w:r>
                            <w:r w:rsidR="00D71299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Й</w:t>
                            </w: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МЕТОДИЧЕСКОЙ СЛУЖБЫ </w:t>
                            </w:r>
                          </w:p>
                          <w:p w:rsidR="006A1C8B" w:rsidRPr="001A7FCC" w:rsidRDefault="006A1C8B" w:rsidP="00D7129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A7FCC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В УСЛОВИЯХ ЕДИНОЙ ФЕДЕРАЛЬНОЙ СИСТЕМЫ МЕТОДИЧЕСКОГО СОПРОВОЖДЕНИЯ ПЕДАГОГОВ»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96C3" id="Rectangle 40" o:spid="_x0000_s1026" style="position:absolute;left:0;text-align:left;margin-left:78.6pt;margin-top:143.15pt;width:567.75pt;height:17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" filled="f" fillcolor="#4472c4 [3204]" stroked="f" strokecolor="black [3213]">
                <v:shadow color="#44546a [3215]"/>
                <v:textbox>
                  <w:txbxContent>
                    <w:p w:rsidR="006A1C8B" w:rsidRPr="001A7FCC" w:rsidRDefault="006A1C8B" w:rsidP="006A1C8B">
                      <w:pPr>
                        <w:pStyle w:val="a9"/>
                        <w:spacing w:before="0" w:beforeAutospacing="0" w:after="0" w:afterAutospacing="0" w:line="216" w:lineRule="auto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ФОРУМ МЕТОДИСТОВ</w:t>
                      </w:r>
                    </w:p>
                    <w:p w:rsidR="006A1C8B" w:rsidRDefault="006A1C8B" w:rsidP="006A1C8B">
                      <w:pPr>
                        <w:pStyle w:val="a9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A1C8B" w:rsidRDefault="006A1C8B" w:rsidP="006A1C8B">
                      <w:pPr>
                        <w:pStyle w:val="a9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A1C8B" w:rsidRPr="001A7FCC" w:rsidRDefault="006A1C8B" w:rsidP="00D71299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1A7FCC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ТРАНСФОРМАЦИЯ РЕГИОНАЛЬНО</w:t>
                      </w:r>
                      <w:r w:rsidR="00D71299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Й</w:t>
                      </w: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МЕТОДИЧЕСКОЙ СЛУЖБЫ </w:t>
                      </w:r>
                    </w:p>
                    <w:p w:rsidR="006A1C8B" w:rsidRPr="001A7FCC" w:rsidRDefault="006A1C8B" w:rsidP="00D71299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1A7FCC">
                        <w:rPr>
                          <w:rFonts w:ascii="Book Antiqua" w:hAnsi="Book Antiqua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В УСЛОВИЯХ ЕДИНОЙ ФЕДЕРАЛЬНОЙ СИСТЕМЫ МЕТОДИЧЕСКОГО СОПРОВОЖДЕНИЯ ПЕДАГОГОВ»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951">
        <w:rPr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FC9DF" wp14:editId="00606BDF">
                <wp:simplePos x="0" y="0"/>
                <wp:positionH relativeFrom="margin">
                  <wp:align>left</wp:align>
                </wp:positionH>
                <wp:positionV relativeFrom="paragraph">
                  <wp:posOffset>1644738</wp:posOffset>
                </wp:positionV>
                <wp:extent cx="9237980" cy="2443655"/>
                <wp:effectExtent l="0" t="0" r="1270" b="0"/>
                <wp:wrapNone/>
                <wp:docPr id="7" name="Прямоугольник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3FBA7F-EBC3-4FC4-AA25-E00F690EAC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980" cy="24436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B492" id="Прямоугольник 6" o:spid="_x0000_s1026" style="position:absolute;margin-left:0;margin-top:129.5pt;width:727.4pt;height:192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" fillcolor="#70ad47 [3209]" stroked="f">
                <w10:wrap anchorx="margin"/>
              </v:rect>
            </w:pict>
          </mc:Fallback>
        </mc:AlternateContent>
      </w:r>
      <w:r w:rsidR="006A1C8B" w:rsidRPr="006A1C8B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 wp14:anchorId="21D892E7" wp14:editId="0C885FAB">
            <wp:extent cx="252441" cy="85114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7" cy="9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C8B" w:rsidRPr="00226A2B">
        <w:rPr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8B623" wp14:editId="53005C51">
                <wp:simplePos x="0" y="0"/>
                <wp:positionH relativeFrom="page">
                  <wp:align>right</wp:align>
                </wp:positionH>
                <wp:positionV relativeFrom="paragraph">
                  <wp:posOffset>-710083</wp:posOffset>
                </wp:positionV>
                <wp:extent cx="10677525" cy="7543800"/>
                <wp:effectExtent l="0" t="0" r="28575" b="19050"/>
                <wp:wrapNone/>
                <wp:docPr id="6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AB3532-04C3-482F-8BCE-8461B638FC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7543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Государственное бюджетное учреждение </w:t>
                            </w:r>
                          </w:p>
                          <w:p w:rsidR="006A1C8B" w:rsidRPr="004202E6" w:rsidRDefault="006A1C8B" w:rsidP="006A1C8B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дополнительного профессионального образования Республики Дагестан </w:t>
                            </w: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>«ДАГЕСТАНСКИЙ ИНСТИТУТ РАЗВИТИЯ ОБРАЗОВАНИЯ»</w:t>
                            </w: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ind w:right="634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A1C8B">
                              <w:rPr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964EB67" wp14:editId="4FA795C0">
                                  <wp:extent cx="599527" cy="530967"/>
                                  <wp:effectExtent l="0" t="0" r="0" b="254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240" cy="75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A1C8B">
                              <w:rPr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390DEB2" wp14:editId="07BC0B9D">
                                  <wp:extent cx="2065020" cy="1497965"/>
                                  <wp:effectExtent l="0" t="0" r="0" b="698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02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2022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02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A1C8B" w:rsidRPr="004202E6" w:rsidRDefault="006A1C8B" w:rsidP="006A1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A1C8B" w:rsidRPr="004202E6" w:rsidRDefault="006A1C8B" w:rsidP="006A1C8B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B623" id="Прямоугольник 5" o:spid="_x0000_s1027" style="position:absolute;left:0;text-align:left;margin-left:789.55pt;margin-top:-55.9pt;width:840.75pt;height:59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" fillcolor="#4472c4 [3204]" strokecolor="#1f3763 [1604]" strokeweight="1pt">
                <v:textbox>
                  <w:txbxContent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02E6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 xml:space="preserve">Государственное бюджетное учреждение </w:t>
                      </w:r>
                    </w:p>
                    <w:p w:rsidR="006A1C8B" w:rsidRPr="004202E6" w:rsidRDefault="006A1C8B" w:rsidP="006A1C8B">
                      <w:pPr>
                        <w:tabs>
                          <w:tab w:val="left" w:pos="3119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02E6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 xml:space="preserve">дополнительного профессионального образования Республики Дагестан </w:t>
                      </w: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002060"/>
                          <w:sz w:val="24"/>
                          <w:szCs w:val="24"/>
                        </w:rPr>
                      </w:pPr>
                      <w:r w:rsidRPr="004202E6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>«ДАГЕСТАНСКИЙ ИНСТИТУТ РАЗВИТИЯ ОБРАЗОВАНИЯ»</w:t>
                      </w: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ind w:right="634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right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A1C8B">
                        <w:rPr>
                          <w:b/>
                          <w:noProof/>
                          <w:color w:val="00206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964EB67" wp14:editId="4FA795C0">
                            <wp:extent cx="599527" cy="530967"/>
                            <wp:effectExtent l="0" t="0" r="0" b="254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240" cy="75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A1C8B">
                        <w:rPr>
                          <w:b/>
                          <w:noProof/>
                          <w:color w:val="00206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390DEB2" wp14:editId="07BC0B9D">
                            <wp:extent cx="2065020" cy="1497965"/>
                            <wp:effectExtent l="0" t="0" r="0" b="698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202E6">
                        <w:rPr>
                          <w:color w:val="FFFFFF" w:themeColor="background1"/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202E6">
                        <w:rPr>
                          <w:color w:val="FFFFFF" w:themeColor="background1"/>
                          <w:sz w:val="24"/>
                          <w:szCs w:val="24"/>
                        </w:rPr>
                        <w:t>г.</w:t>
                      </w:r>
                    </w:p>
                    <w:p w:rsidR="006A1C8B" w:rsidRPr="004202E6" w:rsidRDefault="006A1C8B" w:rsidP="006A1C8B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A1C8B" w:rsidRPr="004202E6" w:rsidRDefault="006A1C8B" w:rsidP="006A1C8B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A1C8B">
        <w:rPr>
          <w:b/>
          <w:color w:val="002060"/>
          <w:sz w:val="24"/>
          <w:szCs w:val="24"/>
        </w:rPr>
        <w:br w:type="page"/>
      </w:r>
      <w:r>
        <w:rPr>
          <w:b/>
          <w:color w:val="002060"/>
          <w:sz w:val="24"/>
          <w:szCs w:val="24"/>
        </w:rPr>
        <w:lastRenderedPageBreak/>
        <w:t>Госу</w:t>
      </w:r>
      <w:r w:rsidR="00AF2AEB" w:rsidRPr="00AD54BF">
        <w:rPr>
          <w:b/>
          <w:color w:val="002060"/>
          <w:sz w:val="24"/>
          <w:szCs w:val="24"/>
        </w:rPr>
        <w:t>дарственное бюджетное учреждение</w:t>
      </w:r>
    </w:p>
    <w:p w:rsidR="00AF2AEB" w:rsidRPr="00AD54BF" w:rsidRDefault="00AF2AEB" w:rsidP="006E56A5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AD54BF">
        <w:rPr>
          <w:b/>
          <w:color w:val="002060"/>
          <w:sz w:val="24"/>
          <w:szCs w:val="24"/>
        </w:rPr>
        <w:t xml:space="preserve">дополнительного профессионального образования Республики Дагестан </w:t>
      </w:r>
    </w:p>
    <w:p w:rsidR="00D41D82" w:rsidRPr="00AD54BF" w:rsidRDefault="00AF2AEB" w:rsidP="006E56A5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AD54BF">
        <w:rPr>
          <w:b/>
          <w:color w:val="002060"/>
          <w:sz w:val="24"/>
          <w:szCs w:val="24"/>
        </w:rPr>
        <w:t>«Дагестанский институт развития образования»</w:t>
      </w:r>
    </w:p>
    <w:p w:rsidR="00AF2AEB" w:rsidRDefault="00AF2AEB" w:rsidP="00AF2AEB">
      <w:pPr>
        <w:spacing w:after="0" w:line="240" w:lineRule="auto"/>
        <w:jc w:val="center"/>
        <w:rPr>
          <w:b/>
          <w:sz w:val="24"/>
          <w:szCs w:val="24"/>
        </w:rPr>
      </w:pPr>
    </w:p>
    <w:p w:rsidR="00AF2AEB" w:rsidRDefault="00AF2AEB" w:rsidP="00AF2AEB">
      <w:pPr>
        <w:spacing w:after="0" w:line="240" w:lineRule="auto"/>
        <w:jc w:val="center"/>
        <w:rPr>
          <w:b/>
          <w:sz w:val="24"/>
          <w:szCs w:val="24"/>
        </w:rPr>
      </w:pPr>
    </w:p>
    <w:p w:rsidR="00AF2AEB" w:rsidRPr="00D7599D" w:rsidRDefault="00D7599D" w:rsidP="00AF2A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D7599D">
        <w:rPr>
          <w:b/>
          <w:color w:val="C00000"/>
          <w:sz w:val="28"/>
          <w:szCs w:val="28"/>
        </w:rPr>
        <w:t>ПРОГРАММА</w:t>
      </w:r>
    </w:p>
    <w:p w:rsidR="00AF2AEB" w:rsidRPr="00AD54BF" w:rsidRDefault="00AF2AEB" w:rsidP="00AF2A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AD54BF">
        <w:rPr>
          <w:b/>
          <w:color w:val="C00000"/>
          <w:sz w:val="28"/>
          <w:szCs w:val="28"/>
        </w:rPr>
        <w:t>ФОРУМ МЕТОДИСТОВ</w:t>
      </w:r>
    </w:p>
    <w:p w:rsidR="00B71FC1" w:rsidRPr="00AD54BF" w:rsidRDefault="00B71FC1" w:rsidP="00B71FC1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AD54BF">
        <w:rPr>
          <w:rFonts w:ascii="Arial" w:hAnsi="Arial" w:cs="Arial"/>
          <w:color w:val="C00000"/>
          <w:sz w:val="24"/>
          <w:szCs w:val="24"/>
        </w:rPr>
        <w:t xml:space="preserve">«ТРАНСФОРМАЦИЯ РЕГИОНАЛЬНОЙ МЕТОДИЧЕСКОЙ СЛУЖБЫ </w:t>
      </w:r>
    </w:p>
    <w:p w:rsidR="00AF2AEB" w:rsidRPr="00AD54BF" w:rsidRDefault="00B71FC1" w:rsidP="00B71FC1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AD54BF">
        <w:rPr>
          <w:rFonts w:ascii="Arial" w:hAnsi="Arial" w:cs="Arial"/>
          <w:color w:val="C00000"/>
          <w:sz w:val="24"/>
          <w:szCs w:val="24"/>
        </w:rPr>
        <w:t>В УСЛОВИЯХ ЕДИНОЙ ФЕДЕРАЛЬНОЙ СИСТЕМЫ МЕТОДИЧЕСКОГО СОПРОВОЖДЕНИЯ ПЕДАГОГОВ»</w:t>
      </w:r>
    </w:p>
    <w:p w:rsidR="00101F37" w:rsidRDefault="00101F37" w:rsidP="00B71FC1">
      <w:pPr>
        <w:spacing w:after="0" w:line="240" w:lineRule="auto"/>
        <w:jc w:val="center"/>
        <w:rPr>
          <w:rFonts w:ascii="Arial" w:hAnsi="Arial" w:cs="Arial"/>
        </w:rPr>
      </w:pPr>
    </w:p>
    <w:p w:rsidR="00101F37" w:rsidRDefault="00101F37" w:rsidP="00101F37">
      <w:pPr>
        <w:spacing w:after="0" w:line="240" w:lineRule="auto"/>
        <w:rPr>
          <w:rFonts w:ascii="Arial" w:hAnsi="Arial" w:cs="Arial"/>
        </w:rPr>
      </w:pPr>
    </w:p>
    <w:p w:rsidR="00101F37" w:rsidRPr="00AD54BF" w:rsidRDefault="00101F37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>Даты проведения: 28-30 ноября 2022 г.</w:t>
      </w:r>
    </w:p>
    <w:p w:rsidR="006B735E" w:rsidRPr="00AD54BF" w:rsidRDefault="006B735E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 xml:space="preserve">Формат: </w:t>
      </w:r>
      <w:r w:rsidRPr="00AD54BF">
        <w:rPr>
          <w:rFonts w:ascii="Arial" w:hAnsi="Arial" w:cs="Arial"/>
          <w:color w:val="002060"/>
          <w:sz w:val="20"/>
          <w:szCs w:val="20"/>
          <w:lang w:val="en-US"/>
        </w:rPr>
        <w:t>on</w:t>
      </w:r>
      <w:r w:rsidRPr="00AD54BF">
        <w:rPr>
          <w:rFonts w:ascii="Arial" w:hAnsi="Arial" w:cs="Arial"/>
          <w:color w:val="002060"/>
          <w:sz w:val="20"/>
          <w:szCs w:val="20"/>
        </w:rPr>
        <w:t>-</w:t>
      </w:r>
      <w:r w:rsidRPr="00AD54BF">
        <w:rPr>
          <w:rFonts w:ascii="Arial" w:hAnsi="Arial" w:cs="Arial"/>
          <w:color w:val="002060"/>
          <w:sz w:val="20"/>
          <w:szCs w:val="20"/>
          <w:lang w:val="en-US"/>
        </w:rPr>
        <w:t>line</w:t>
      </w:r>
    </w:p>
    <w:p w:rsidR="008A552A" w:rsidRDefault="008A552A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  <w:u w:val="single"/>
        </w:rPr>
      </w:pPr>
    </w:p>
    <w:p w:rsidR="006F7B06" w:rsidRPr="00AD54BF" w:rsidRDefault="00C67F1B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  <w:u w:val="single"/>
        </w:rPr>
        <w:t>Участники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6F7B06" w:rsidRPr="008F59CA" w:rsidRDefault="00C67F1B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 xml:space="preserve">руководители и специалисты муниципальных органов управления образованием; </w:t>
      </w:r>
    </w:p>
    <w:p w:rsidR="0041736C" w:rsidRPr="008F59CA" w:rsidRDefault="00C67F1B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и методисты муниципальных методических служб;</w:t>
      </w:r>
    </w:p>
    <w:p w:rsidR="00C67F1B" w:rsidRPr="008F59CA" w:rsidRDefault="0041736C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образовательных организаций;</w:t>
      </w:r>
      <w:r w:rsidR="00C67F1B" w:rsidRPr="008F59CA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6F7B06" w:rsidRPr="008F59CA" w:rsidRDefault="006F7B06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методических объединений, профессиональных сообществ педагогов;</w:t>
      </w:r>
    </w:p>
    <w:p w:rsidR="006F7B06" w:rsidRPr="008F59CA" w:rsidRDefault="006F7B06" w:rsidP="008F59CA">
      <w:pPr>
        <w:pStyle w:val="ad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8F59CA">
        <w:rPr>
          <w:rFonts w:ascii="Arial" w:hAnsi="Arial" w:cs="Arial"/>
          <w:color w:val="002060"/>
          <w:sz w:val="20"/>
          <w:szCs w:val="20"/>
        </w:rPr>
        <w:t>руководители и специалисты ГБУ ДПО РД «Дагестанский институт развития образования»</w:t>
      </w:r>
    </w:p>
    <w:p w:rsidR="00DD18ED" w:rsidRPr="00AD54BF" w:rsidRDefault="00DD18ED" w:rsidP="00101F3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F82D98" w:rsidRPr="00AD54BF" w:rsidRDefault="00F82D98" w:rsidP="00A32126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>Цель и задачи Форума</w:t>
      </w:r>
      <w:r w:rsidR="00DD18ED" w:rsidRPr="00AD54BF">
        <w:rPr>
          <w:rFonts w:ascii="Arial" w:hAnsi="Arial" w:cs="Arial"/>
          <w:color w:val="002060"/>
          <w:sz w:val="20"/>
          <w:szCs w:val="20"/>
        </w:rPr>
        <w:t>: </w:t>
      </w:r>
    </w:p>
    <w:p w:rsidR="00F82D98" w:rsidRPr="00AD54BF" w:rsidRDefault="00DD18ED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выявление моделей</w:t>
      </w:r>
      <w:r w:rsidRPr="00AD54BF">
        <w:rPr>
          <w:rStyle w:val="aa"/>
          <w:rFonts w:ascii="Arial" w:hAnsi="Arial" w:cs="Arial"/>
          <w:color w:val="002060"/>
          <w:sz w:val="20"/>
          <w:szCs w:val="20"/>
        </w:rPr>
        <w:t> </w:t>
      </w:r>
      <w:r w:rsidRPr="00AD54BF">
        <w:rPr>
          <w:rStyle w:val="aa"/>
          <w:rFonts w:ascii="Arial" w:hAnsi="Arial" w:cs="Arial"/>
          <w:i w:val="0"/>
          <w:color w:val="002060"/>
          <w:sz w:val="20"/>
          <w:szCs w:val="20"/>
        </w:rPr>
        <w:t>методических служб муниципальных образований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 в условиях модернизации </w:t>
      </w:r>
      <w:r w:rsidR="00F82D98" w:rsidRPr="00AD54BF">
        <w:rPr>
          <w:rFonts w:ascii="Arial" w:hAnsi="Arial" w:cs="Arial"/>
          <w:color w:val="002060"/>
          <w:sz w:val="20"/>
          <w:szCs w:val="20"/>
        </w:rPr>
        <w:t xml:space="preserve">методической 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>работы</w:t>
      </w:r>
      <w:r w:rsidR="00F82D98" w:rsidRPr="00AD54BF">
        <w:rPr>
          <w:rFonts w:ascii="Arial" w:hAnsi="Arial" w:cs="Arial"/>
          <w:color w:val="002060"/>
          <w:sz w:val="20"/>
          <w:szCs w:val="20"/>
        </w:rPr>
        <w:t xml:space="preserve"> России, Республики Дагестан</w:t>
      </w:r>
      <w:r w:rsidRPr="00AD54BF">
        <w:rPr>
          <w:rFonts w:ascii="Arial" w:hAnsi="Arial" w:cs="Arial"/>
          <w:color w:val="002060"/>
          <w:sz w:val="20"/>
          <w:szCs w:val="20"/>
        </w:rPr>
        <w:t>; </w:t>
      </w:r>
    </w:p>
    <w:p w:rsidR="00F82D98" w:rsidRPr="00AD54BF" w:rsidRDefault="00DD18ED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поддержк</w:t>
      </w:r>
      <w:r w:rsidR="00F82D98"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а</w:t>
      </w: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 xml:space="preserve"> и </w:t>
      </w:r>
      <w:r w:rsidR="00F82D98"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продвижение</w:t>
      </w:r>
      <w:r w:rsidRPr="00AD54BF">
        <w:rPr>
          <w:rStyle w:val="aa"/>
          <w:rFonts w:ascii="Arial" w:hAnsi="Arial" w:cs="Arial"/>
          <w:color w:val="002060"/>
          <w:sz w:val="20"/>
          <w:szCs w:val="20"/>
        </w:rPr>
        <w:t> </w:t>
      </w:r>
      <w:r w:rsidRPr="00AD54BF">
        <w:rPr>
          <w:rStyle w:val="aa"/>
          <w:rFonts w:ascii="Arial" w:hAnsi="Arial" w:cs="Arial"/>
          <w:i w:val="0"/>
          <w:color w:val="002060"/>
          <w:sz w:val="20"/>
          <w:szCs w:val="20"/>
        </w:rPr>
        <w:t>эффективного опыта лучших методических служб</w:t>
      </w:r>
      <w:r w:rsidRPr="00AD54BF">
        <w:rPr>
          <w:rFonts w:ascii="Arial" w:hAnsi="Arial" w:cs="Arial"/>
          <w:color w:val="002060"/>
          <w:sz w:val="20"/>
          <w:szCs w:val="20"/>
        </w:rPr>
        <w:t> по мотивации и сопровождению профессионального роста педагогов и педагогических коллективов в условиях современного этапа развития образования; </w:t>
      </w:r>
    </w:p>
    <w:p w:rsidR="00F82D98" w:rsidRPr="00AD54BF" w:rsidRDefault="00F82D98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Style w:val="a8"/>
          <w:rFonts w:ascii="Arial" w:hAnsi="Arial" w:cs="Arial"/>
          <w:b w:val="0"/>
          <w:iCs/>
          <w:color w:val="002060"/>
          <w:sz w:val="20"/>
          <w:szCs w:val="20"/>
        </w:rPr>
        <w:t>активизация методической деятельности</w:t>
      </w:r>
      <w:r w:rsidRPr="00AD54BF">
        <w:rPr>
          <w:rStyle w:val="aa"/>
          <w:rFonts w:ascii="Arial" w:hAnsi="Arial" w:cs="Arial"/>
          <w:color w:val="002060"/>
          <w:sz w:val="20"/>
          <w:szCs w:val="20"/>
        </w:rPr>
        <w:t> 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образовательных организаций, усиление ее влияния на 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 xml:space="preserve">повышение качества образования и </w:t>
      </w:r>
      <w:r w:rsidRPr="00AD54BF">
        <w:rPr>
          <w:rFonts w:ascii="Arial" w:hAnsi="Arial" w:cs="Arial"/>
          <w:color w:val="002060"/>
          <w:sz w:val="20"/>
          <w:szCs w:val="20"/>
        </w:rPr>
        <w:t>развитие системы образования региона; </w:t>
      </w:r>
    </w:p>
    <w:p w:rsidR="00F82D98" w:rsidRPr="00AD54BF" w:rsidRDefault="00F82D98" w:rsidP="00A321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AD54BF">
        <w:rPr>
          <w:rFonts w:ascii="Arial" w:hAnsi="Arial" w:cs="Arial"/>
          <w:color w:val="002060"/>
          <w:sz w:val="20"/>
          <w:szCs w:val="20"/>
        </w:rPr>
        <w:t>освоение и демонстрация педагогических новшеств в созда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нии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услови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й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и сред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ы</w:t>
      </w:r>
      <w:r w:rsidRPr="00AD54BF">
        <w:rPr>
          <w:rFonts w:ascii="Arial" w:hAnsi="Arial" w:cs="Arial"/>
          <w:color w:val="002060"/>
          <w:sz w:val="20"/>
          <w:szCs w:val="20"/>
        </w:rPr>
        <w:t>, позвол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яющей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>педагогам и руководителям</w:t>
      </w:r>
      <w:r w:rsidRPr="00AD54BF">
        <w:rPr>
          <w:rFonts w:ascii="Arial" w:hAnsi="Arial" w:cs="Arial"/>
          <w:color w:val="002060"/>
          <w:sz w:val="20"/>
          <w:szCs w:val="20"/>
        </w:rPr>
        <w:t xml:space="preserve"> реализовать личные стратегии</w:t>
      </w:r>
      <w:r w:rsidR="00980DD9" w:rsidRPr="00AD54BF">
        <w:rPr>
          <w:rFonts w:ascii="Arial" w:hAnsi="Arial" w:cs="Arial"/>
          <w:color w:val="002060"/>
          <w:sz w:val="20"/>
          <w:szCs w:val="20"/>
        </w:rPr>
        <w:t xml:space="preserve"> самореализации и развития</w:t>
      </w:r>
      <w:r w:rsidRPr="00AD54BF">
        <w:rPr>
          <w:rFonts w:ascii="Arial" w:hAnsi="Arial" w:cs="Arial"/>
          <w:color w:val="002060"/>
          <w:sz w:val="20"/>
          <w:szCs w:val="20"/>
        </w:rPr>
        <w:t>.</w:t>
      </w:r>
    </w:p>
    <w:p w:rsidR="006B470E" w:rsidRPr="00AD54BF" w:rsidRDefault="006B470E" w:rsidP="00644A81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0"/>
          <w:szCs w:val="20"/>
        </w:rPr>
      </w:pPr>
    </w:p>
    <w:p w:rsidR="00DD18ED" w:rsidRPr="00AD54BF" w:rsidRDefault="00FC1B02" w:rsidP="00644A81">
      <w:pPr>
        <w:spacing w:after="0" w:line="240" w:lineRule="auto"/>
        <w:ind w:firstLine="567"/>
        <w:jc w:val="both"/>
        <w:rPr>
          <w:rFonts w:ascii="Arial" w:hAnsi="Arial" w:cs="Arial"/>
          <w:color w:val="002060"/>
        </w:rPr>
      </w:pPr>
      <w:r w:rsidRPr="00AD54BF">
        <w:rPr>
          <w:rFonts w:ascii="Arial" w:hAnsi="Arial" w:cs="Arial"/>
          <w:color w:val="002060"/>
          <w:sz w:val="20"/>
          <w:szCs w:val="20"/>
        </w:rPr>
        <w:t>Ключевые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 xml:space="preserve"> смыслы Форума – приоритеты развития методической службы в системе образования Республики Дагестан, направления трансформации методической службы в условиях создания единой </w:t>
      </w:r>
      <w:r w:rsidR="006B470E" w:rsidRPr="00AD54BF">
        <w:rPr>
          <w:rFonts w:ascii="Arial" w:hAnsi="Arial" w:cs="Arial"/>
          <w:color w:val="002060"/>
          <w:sz w:val="20"/>
          <w:szCs w:val="20"/>
        </w:rPr>
        <w:t xml:space="preserve">федеральной </w:t>
      </w:r>
      <w:r w:rsidR="00A32126" w:rsidRPr="00AD54BF">
        <w:rPr>
          <w:rFonts w:ascii="Arial" w:hAnsi="Arial" w:cs="Arial"/>
          <w:color w:val="002060"/>
          <w:sz w:val="20"/>
          <w:szCs w:val="20"/>
        </w:rPr>
        <w:t>системы научно-методического сопровождения педагогических работников и управленческих кадров, роль общественно-профессиональных объединений и сетевого взаимодействия в профессиональном развитии педагогов и управленческих кадров.</w:t>
      </w:r>
    </w:p>
    <w:p w:rsidR="00D7599D" w:rsidRDefault="00D7599D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 w:type="page"/>
      </w:r>
    </w:p>
    <w:p w:rsidR="006B735E" w:rsidRPr="009617B2" w:rsidRDefault="00FC1B02" w:rsidP="00FC1B02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617B2">
        <w:rPr>
          <w:rFonts w:ascii="Arial" w:hAnsi="Arial" w:cs="Arial"/>
          <w:b/>
          <w:color w:val="C00000"/>
          <w:sz w:val="24"/>
          <w:szCs w:val="24"/>
        </w:rPr>
        <w:lastRenderedPageBreak/>
        <w:t>ОБРАЗОВАТЕЛЬНЫЕ СОБЫТИЯ ФОРУМА</w:t>
      </w:r>
    </w:p>
    <w:p w:rsidR="009617B2" w:rsidRPr="00AD54BF" w:rsidRDefault="009617B2" w:rsidP="00FC1B02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</w:p>
    <w:p w:rsidR="00FC1B02" w:rsidRPr="00C67F1B" w:rsidRDefault="00FC1B02" w:rsidP="00FC1B0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709"/>
        <w:gridCol w:w="850"/>
        <w:gridCol w:w="1985"/>
        <w:gridCol w:w="1701"/>
        <w:gridCol w:w="1559"/>
      </w:tblGrid>
      <w:tr w:rsidR="00AD54BF" w:rsidRPr="00D66924" w:rsidTr="009617B2">
        <w:trPr>
          <w:trHeight w:val="336"/>
        </w:trPr>
        <w:tc>
          <w:tcPr>
            <w:tcW w:w="567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Проблема обсуждения</w:t>
            </w:r>
          </w:p>
        </w:tc>
        <w:tc>
          <w:tcPr>
            <w:tcW w:w="3827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Формат</w:t>
            </w:r>
          </w:p>
        </w:tc>
        <w:tc>
          <w:tcPr>
            <w:tcW w:w="709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1701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Модератор(ы)</w:t>
            </w:r>
          </w:p>
        </w:tc>
        <w:tc>
          <w:tcPr>
            <w:tcW w:w="1559" w:type="dxa"/>
          </w:tcPr>
          <w:p w:rsidR="008A63C1" w:rsidRPr="00D66924" w:rsidRDefault="008A63C1" w:rsidP="00D66924">
            <w:pPr>
              <w:spacing w:line="200" w:lineRule="exact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66924">
              <w:rPr>
                <w:rFonts w:cstheme="minorHAnsi"/>
                <w:b/>
                <w:color w:val="C00000"/>
                <w:sz w:val="20"/>
                <w:szCs w:val="20"/>
              </w:rPr>
              <w:t>Площадка</w:t>
            </w:r>
          </w:p>
        </w:tc>
      </w:tr>
      <w:tr w:rsidR="0041736C" w:rsidRPr="00D66924" w:rsidTr="009617B2">
        <w:tc>
          <w:tcPr>
            <w:tcW w:w="567" w:type="dxa"/>
            <w:shd w:val="clear" w:color="auto" w:fill="FFFFFF" w:themeFill="background1"/>
          </w:tcPr>
          <w:p w:rsidR="008A63C1" w:rsidRPr="00F7610C" w:rsidRDefault="00DB12C2" w:rsidP="00D66924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I.</w:t>
            </w:r>
          </w:p>
        </w:tc>
        <w:tc>
          <w:tcPr>
            <w:tcW w:w="4395" w:type="dxa"/>
            <w:shd w:val="clear" w:color="auto" w:fill="FFFFFF" w:themeFill="background1"/>
          </w:tcPr>
          <w:p w:rsidR="008A63C1" w:rsidRPr="00F7610C" w:rsidRDefault="00B638A6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Ц</w:t>
            </w:r>
            <w:r w:rsidR="008A63C1" w:rsidRPr="00F7610C">
              <w:rPr>
                <w:rFonts w:cstheme="minorHAnsi"/>
                <w:b/>
                <w:color w:val="002060"/>
              </w:rPr>
              <w:t>ели, задачи, ключевые смыслы</w:t>
            </w:r>
            <w:r w:rsidRPr="00F7610C">
              <w:rPr>
                <w:rFonts w:cstheme="minorHAnsi"/>
                <w:b/>
                <w:color w:val="002060"/>
              </w:rPr>
              <w:t xml:space="preserve"> Форума методистов</w:t>
            </w:r>
          </w:p>
          <w:p w:rsidR="0017629F" w:rsidRPr="00F7610C" w:rsidRDefault="0017629F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63C1" w:rsidRPr="00F7610C" w:rsidRDefault="00B638A6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 xml:space="preserve">Установочный пленум </w:t>
            </w:r>
          </w:p>
        </w:tc>
        <w:tc>
          <w:tcPr>
            <w:tcW w:w="709" w:type="dxa"/>
            <w:shd w:val="clear" w:color="auto" w:fill="FFFFFF" w:themeFill="background1"/>
          </w:tcPr>
          <w:p w:rsidR="008A63C1" w:rsidRPr="00B95D1A" w:rsidRDefault="008A63C1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shd w:val="clear" w:color="auto" w:fill="FFFFFF" w:themeFill="background1"/>
          </w:tcPr>
          <w:p w:rsidR="008A63C1" w:rsidRPr="00B95D1A" w:rsidRDefault="008A63C1" w:rsidP="008F59C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20412D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Pr="00B95D1A">
              <w:rPr>
                <w:rFonts w:cstheme="minorHAnsi"/>
                <w:b/>
                <w:sz w:val="20"/>
                <w:szCs w:val="20"/>
              </w:rPr>
              <w:t>.00-1</w:t>
            </w:r>
            <w:r w:rsidR="0020412D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Pr="00B95D1A">
              <w:rPr>
                <w:rFonts w:cstheme="minorHAnsi"/>
                <w:b/>
                <w:sz w:val="20"/>
                <w:szCs w:val="20"/>
              </w:rPr>
              <w:t>.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8F59CA" w:rsidRPr="00B95D1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8A63C1" w:rsidRPr="00D66924" w:rsidRDefault="008A63C1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Участники Форума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8A63C1" w:rsidRPr="00D66924" w:rsidRDefault="008A63C1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63C1" w:rsidRPr="00C76B91" w:rsidRDefault="0095799F" w:rsidP="00D66924">
            <w:pPr>
              <w:spacing w:line="200" w:lineRule="exact"/>
              <w:rPr>
                <w:rFonts w:cstheme="minorHAnsi"/>
                <w:b/>
                <w:color w:val="002060"/>
                <w:sz w:val="20"/>
                <w:szCs w:val="20"/>
                <w:lang w:val="en-US"/>
              </w:rPr>
            </w:pPr>
            <w:hyperlink r:id="rId11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41736C" w:rsidRPr="00D66924" w:rsidTr="009617B2">
        <w:tc>
          <w:tcPr>
            <w:tcW w:w="567" w:type="dxa"/>
            <w:shd w:val="clear" w:color="auto" w:fill="FFFFFF" w:themeFill="background1"/>
          </w:tcPr>
          <w:p w:rsidR="008A63C1" w:rsidRPr="00F7610C" w:rsidRDefault="00DB12C2" w:rsidP="00D66924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II.</w:t>
            </w:r>
          </w:p>
        </w:tc>
        <w:tc>
          <w:tcPr>
            <w:tcW w:w="4395" w:type="dxa"/>
            <w:shd w:val="clear" w:color="auto" w:fill="FFFFFF" w:themeFill="background1"/>
          </w:tcPr>
          <w:p w:rsidR="008A63C1" w:rsidRPr="00F7610C" w:rsidRDefault="008A63C1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Межмуниципальные методические округа как саморазвивающееся методическое сообщество</w:t>
            </w:r>
          </w:p>
          <w:p w:rsidR="0017629F" w:rsidRPr="00F7610C" w:rsidRDefault="0017629F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63C1" w:rsidRPr="00F7610C" w:rsidRDefault="008A63C1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Виртуальная площадка видеороликов</w:t>
            </w:r>
          </w:p>
        </w:tc>
        <w:tc>
          <w:tcPr>
            <w:tcW w:w="709" w:type="dxa"/>
            <w:shd w:val="clear" w:color="auto" w:fill="FFFFFF" w:themeFill="background1"/>
          </w:tcPr>
          <w:p w:rsidR="008A63C1" w:rsidRPr="00B95D1A" w:rsidRDefault="008A63C1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shd w:val="clear" w:color="auto" w:fill="FFFFFF" w:themeFill="background1"/>
          </w:tcPr>
          <w:p w:rsidR="008A63C1" w:rsidRPr="00B95D1A" w:rsidRDefault="008A63C1" w:rsidP="00B95D1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20412D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Pr="00B95D1A">
              <w:rPr>
                <w:rFonts w:cstheme="minorHAnsi"/>
                <w:b/>
                <w:sz w:val="20"/>
                <w:szCs w:val="20"/>
              </w:rPr>
              <w:t>.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B95D1A" w:rsidRPr="00B95D1A">
              <w:rPr>
                <w:rFonts w:cstheme="minorHAnsi"/>
                <w:b/>
                <w:sz w:val="20"/>
                <w:szCs w:val="20"/>
              </w:rPr>
              <w:t>0</w:t>
            </w:r>
            <w:r w:rsidRPr="00B95D1A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B95D1A" w:rsidRPr="00B95D1A">
              <w:rPr>
                <w:rFonts w:cstheme="minorHAnsi"/>
                <w:b/>
                <w:sz w:val="20"/>
                <w:szCs w:val="20"/>
              </w:rPr>
              <w:t>1</w:t>
            </w:r>
            <w:r w:rsidR="00AD54BF" w:rsidRPr="00B95D1A">
              <w:rPr>
                <w:rFonts w:cstheme="minorHAnsi"/>
                <w:b/>
                <w:sz w:val="20"/>
                <w:szCs w:val="20"/>
              </w:rPr>
              <w:t>.</w:t>
            </w:r>
            <w:r w:rsidR="00B95D1A" w:rsidRPr="00B95D1A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8A63C1" w:rsidRPr="00D66924" w:rsidRDefault="0017629F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8A63C1" w:rsidRDefault="008F6C3F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Кычкина А.А</w:t>
            </w:r>
            <w:r w:rsidRPr="00D66924">
              <w:rPr>
                <w:rFonts w:cstheme="minorHAnsi"/>
                <w:sz w:val="20"/>
                <w:szCs w:val="20"/>
              </w:rPr>
              <w:t>. – руководитель Регионального методического центра</w:t>
            </w:r>
          </w:p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63C1" w:rsidRPr="00D66924" w:rsidRDefault="0095799F" w:rsidP="00D66924">
            <w:pPr>
              <w:spacing w:line="200" w:lineRule="exact"/>
              <w:rPr>
                <w:rFonts w:cstheme="minorHAnsi"/>
                <w:b/>
                <w:color w:val="002060"/>
                <w:sz w:val="20"/>
                <w:szCs w:val="20"/>
              </w:rPr>
            </w:pPr>
            <w:hyperlink r:id="rId12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A844B3" w:rsidRPr="00D66924" w:rsidTr="009617B2">
        <w:tc>
          <w:tcPr>
            <w:tcW w:w="567" w:type="dxa"/>
            <w:shd w:val="clear" w:color="auto" w:fill="FFFFFF"/>
          </w:tcPr>
          <w:p w:rsidR="00A844B3" w:rsidRPr="00F7610C" w:rsidRDefault="00A844B3" w:rsidP="00D66924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III.</w:t>
            </w:r>
          </w:p>
        </w:tc>
        <w:tc>
          <w:tcPr>
            <w:tcW w:w="4395" w:type="dxa"/>
            <w:shd w:val="clear" w:color="auto" w:fill="FFFFFF"/>
          </w:tcPr>
          <w:p w:rsidR="00A844B3" w:rsidRPr="00F7610C" w:rsidRDefault="00A844B3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 xml:space="preserve">Развитие методической службы – вклад в качество образования Республики Дагестан </w:t>
            </w:r>
          </w:p>
          <w:p w:rsidR="00B95D1A" w:rsidRPr="00F7610C" w:rsidRDefault="00B95D1A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/>
          </w:tcPr>
          <w:p w:rsidR="00A844B3" w:rsidRPr="00F7610C" w:rsidRDefault="00A844B3" w:rsidP="00D66924">
            <w:pPr>
              <w:shd w:val="clear" w:color="auto" w:fill="FFFFFF"/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Управленческая сессия</w:t>
            </w:r>
          </w:p>
          <w:p w:rsidR="00A844B3" w:rsidRPr="00F7610C" w:rsidRDefault="00A844B3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844B3" w:rsidRPr="00B95D1A" w:rsidRDefault="00A844B3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B95D1A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844B3" w:rsidRPr="00B95D1A" w:rsidRDefault="00CE2B05" w:rsidP="00CE2B05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11.30</w:t>
            </w:r>
            <w:r w:rsidR="00A844B3" w:rsidRPr="00B95D1A">
              <w:rPr>
                <w:rFonts w:cstheme="minorHAnsi"/>
                <w:b/>
                <w:sz w:val="20"/>
                <w:szCs w:val="20"/>
              </w:rPr>
              <w:t xml:space="preserve"> – 13.00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44B3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органов управления образованием, образовательных организаций.</w:t>
            </w:r>
          </w:p>
          <w:p w:rsidR="00B95D1A" w:rsidRPr="00D66924" w:rsidRDefault="00B95D1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44B3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Ахмедова Г.А.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ректор ГБУ ДПО РД «ДИРО»</w:t>
            </w:r>
            <w:r w:rsidR="00B95D1A">
              <w:rPr>
                <w:rFonts w:cstheme="minorHAnsi"/>
                <w:sz w:val="20"/>
                <w:szCs w:val="20"/>
              </w:rPr>
              <w:t>.</w:t>
            </w:r>
          </w:p>
          <w:p w:rsidR="00B95D1A" w:rsidRDefault="00B95D1A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B95D1A" w:rsidRPr="00D66924" w:rsidRDefault="00B95D1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B95D1A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B95D1A">
              <w:rPr>
                <w:rFonts w:cstheme="minorHAnsi"/>
                <w:b/>
                <w:sz w:val="20"/>
                <w:szCs w:val="20"/>
              </w:rPr>
              <w:t xml:space="preserve"> З.К.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руководитель ЦНППМ ДИРО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844B3" w:rsidRPr="00D66924" w:rsidRDefault="0095799F" w:rsidP="00D66924">
            <w:pPr>
              <w:spacing w:line="200" w:lineRule="exact"/>
              <w:rPr>
                <w:rFonts w:cstheme="minorHAnsi"/>
                <w:b/>
                <w:color w:val="002060"/>
                <w:sz w:val="20"/>
                <w:szCs w:val="20"/>
              </w:rPr>
            </w:pPr>
            <w:hyperlink r:id="rId13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A844B3" w:rsidRPr="00D66924" w:rsidTr="009617B2">
        <w:tc>
          <w:tcPr>
            <w:tcW w:w="567" w:type="dxa"/>
            <w:shd w:val="clear" w:color="auto" w:fill="FFFFFF"/>
          </w:tcPr>
          <w:p w:rsidR="00A844B3" w:rsidRPr="00B95D1A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3.1.</w:t>
            </w:r>
          </w:p>
          <w:p w:rsidR="00D66924" w:rsidRPr="00B95D1A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</w:tcPr>
          <w:p w:rsidR="00A844B3" w:rsidRDefault="00A844B3" w:rsidP="00B95D1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820F03">
              <w:rPr>
                <w:rFonts w:cstheme="minorHAnsi"/>
                <w:b/>
                <w:sz w:val="20"/>
                <w:szCs w:val="20"/>
              </w:rPr>
              <w:t xml:space="preserve">Тренды современного </w:t>
            </w:r>
            <w:r w:rsidR="00B95D1A" w:rsidRPr="00820F03">
              <w:rPr>
                <w:rFonts w:cstheme="minorHAnsi"/>
                <w:b/>
                <w:sz w:val="20"/>
                <w:szCs w:val="20"/>
              </w:rPr>
              <w:t xml:space="preserve">управления </w:t>
            </w:r>
            <w:r w:rsidRPr="00820F03">
              <w:rPr>
                <w:rFonts w:cstheme="minorHAnsi"/>
                <w:b/>
                <w:sz w:val="20"/>
                <w:szCs w:val="20"/>
              </w:rPr>
              <w:t>образовани</w:t>
            </w:r>
            <w:r w:rsidR="00B95D1A" w:rsidRPr="00820F03">
              <w:rPr>
                <w:rFonts w:cstheme="minorHAnsi"/>
                <w:b/>
                <w:sz w:val="20"/>
                <w:szCs w:val="20"/>
              </w:rPr>
              <w:t>ем</w:t>
            </w:r>
          </w:p>
          <w:p w:rsidR="009617B2" w:rsidRPr="00820F03" w:rsidRDefault="009617B2" w:rsidP="00B95D1A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A844B3" w:rsidRPr="00820F03" w:rsidRDefault="00A844B3" w:rsidP="00D66924">
            <w:pPr>
              <w:spacing w:line="200" w:lineRule="exact"/>
              <w:rPr>
                <w:rFonts w:cstheme="minorHAnsi"/>
                <w:b/>
                <w:i/>
                <w:sz w:val="20"/>
                <w:szCs w:val="20"/>
              </w:rPr>
            </w:pPr>
            <w:r w:rsidRPr="00820F03">
              <w:rPr>
                <w:rFonts w:cstheme="minorHAnsi"/>
                <w:b/>
                <w:i/>
                <w:sz w:val="20"/>
                <w:szCs w:val="20"/>
              </w:rPr>
              <w:t>Открытие управленческой сессии</w:t>
            </w:r>
          </w:p>
        </w:tc>
        <w:tc>
          <w:tcPr>
            <w:tcW w:w="709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844B3" w:rsidRPr="00D66924" w:rsidRDefault="00A844B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3.2.</w:t>
            </w:r>
          </w:p>
        </w:tc>
        <w:tc>
          <w:tcPr>
            <w:tcW w:w="4395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Муниципальная методическая служба</w:t>
            </w:r>
            <w:r w:rsidRPr="00B95D1A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95D1A">
              <w:rPr>
                <w:rFonts w:cstheme="minorHAnsi"/>
                <w:sz w:val="20"/>
                <w:szCs w:val="20"/>
              </w:rPr>
              <w:t>как ресурс повышения качества образования</w:t>
            </w:r>
          </w:p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Гамзатова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Патимат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Хадисовна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. Руководитель МОУО</w:t>
            </w:r>
            <w:r w:rsidR="00BA7C09" w:rsidRPr="00D66924">
              <w:rPr>
                <w:rFonts w:cstheme="minorHAnsi"/>
                <w:sz w:val="20"/>
                <w:szCs w:val="20"/>
              </w:rPr>
              <w:t>,</w:t>
            </w:r>
            <w:r w:rsidRPr="00D669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Хунзахский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D66924" w:rsidRPr="00D66924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95D1A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Нохманова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Кавсарат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Абдурахмановна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66924" w:rsidRDefault="00D66924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Начальник Отдела информатизации и информационно-методической работы МКУ «Управление образования МР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Бабаюртовский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район»</w:t>
            </w:r>
            <w:r w:rsidR="00B95D1A">
              <w:rPr>
                <w:rFonts w:cstheme="minorHAnsi"/>
                <w:sz w:val="20"/>
                <w:szCs w:val="20"/>
              </w:rPr>
              <w:t>.</w:t>
            </w:r>
          </w:p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3.3.</w:t>
            </w:r>
          </w:p>
        </w:tc>
        <w:tc>
          <w:tcPr>
            <w:tcW w:w="4395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Муниципальная методическая служба как ресурс профессионального роста руководителей образовательных организаций</w:t>
            </w:r>
          </w:p>
        </w:tc>
        <w:tc>
          <w:tcPr>
            <w:tcW w:w="3827" w:type="dxa"/>
            <w:shd w:val="clear" w:color="auto" w:fill="FFFFFF" w:themeFill="background1"/>
          </w:tcPr>
          <w:p w:rsidR="000670D0" w:rsidRDefault="00B95D1A" w:rsidP="00D66924">
            <w:pPr>
              <w:spacing w:line="200" w:lineRule="exact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B95D1A">
              <w:rPr>
                <w:rFonts w:cstheme="minorHAnsi"/>
                <w:b/>
                <w:sz w:val="20"/>
                <w:szCs w:val="20"/>
              </w:rPr>
              <w:t>Абакаров</w:t>
            </w:r>
            <w:proofErr w:type="spellEnd"/>
            <w:r w:rsidRPr="00B95D1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5D1A">
              <w:rPr>
                <w:rFonts w:cstheme="minorHAnsi"/>
                <w:b/>
                <w:sz w:val="20"/>
                <w:szCs w:val="20"/>
              </w:rPr>
              <w:t>Газимагомед</w:t>
            </w:r>
            <w:proofErr w:type="spellEnd"/>
            <w:r w:rsidRPr="00B95D1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5D1A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Курамагомедович</w:t>
            </w:r>
            <w:proofErr w:type="spellEnd"/>
            <w:r w:rsidRPr="00820F03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. Начальник</w:t>
            </w:r>
            <w:r w:rsidRPr="00B95D1A">
              <w:rPr>
                <w:rFonts w:cstheme="minorHAnsi"/>
                <w:i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95D1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МКУ «УОМПС и Т», </w:t>
            </w:r>
            <w:proofErr w:type="spellStart"/>
            <w:r w:rsidRPr="00B95D1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Цунтинский</w:t>
            </w:r>
            <w:proofErr w:type="spellEnd"/>
            <w:r w:rsidRPr="00B95D1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район</w:t>
            </w:r>
            <w:r w:rsidR="00820F03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820F03" w:rsidRPr="00B95D1A" w:rsidRDefault="00820F03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3.4.</w:t>
            </w:r>
          </w:p>
        </w:tc>
        <w:tc>
          <w:tcPr>
            <w:tcW w:w="4395" w:type="dxa"/>
            <w:shd w:val="clear" w:color="auto" w:fill="FFFFFF"/>
          </w:tcPr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B95D1A">
              <w:rPr>
                <w:rFonts w:cstheme="minorHAnsi"/>
                <w:sz w:val="20"/>
                <w:szCs w:val="20"/>
              </w:rPr>
              <w:t>Работа с одаренными детьми: управленческий и методический аспекты</w:t>
            </w:r>
          </w:p>
          <w:p w:rsidR="000670D0" w:rsidRPr="00B95D1A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Азимова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Назират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Магомедзагировна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МКУ «Информационно-методический центр» администрации МР «Сулейман-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Стальский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район», методист.</w:t>
            </w:r>
          </w:p>
          <w:p w:rsidR="00BA7C09" w:rsidRPr="00D66924" w:rsidRDefault="00BA7C09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Каримгаджиев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Рамазанович</w:t>
            </w:r>
            <w:proofErr w:type="spellEnd"/>
            <w:r w:rsidRPr="00D66924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D66924">
              <w:rPr>
                <w:rFonts w:cstheme="minorHAnsi"/>
                <w:sz w:val="20"/>
                <w:szCs w:val="20"/>
              </w:rPr>
              <w:t>Начальник Управления образования администрации МО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Акушинский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район»</w:t>
            </w:r>
            <w:r w:rsidR="00BA7C09" w:rsidRPr="00D66924">
              <w:rPr>
                <w:rFonts w:cstheme="minorHAnsi"/>
                <w:sz w:val="20"/>
                <w:szCs w:val="20"/>
              </w:rPr>
              <w:t>.</w:t>
            </w:r>
          </w:p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9617B2" w:rsidRDefault="009617B2">
      <w:r>
        <w:br w:type="page"/>
      </w: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709"/>
        <w:gridCol w:w="850"/>
        <w:gridCol w:w="1985"/>
        <w:gridCol w:w="1701"/>
        <w:gridCol w:w="1559"/>
      </w:tblGrid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lastRenderedPageBreak/>
              <w:t>IV</w:t>
            </w:r>
            <w:r w:rsidRPr="00F7610C">
              <w:rPr>
                <w:rFonts w:cstheme="minorHAnsi"/>
                <w:b/>
                <w:color w:val="00206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Default="00CE2B05" w:rsidP="001B58ED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Региональная методическая служба – ведущий уровень единой федеральной системы научно-методического сопровождения педагогических работников и управленческих кадров</w:t>
            </w:r>
          </w:p>
          <w:p w:rsidR="009617B2" w:rsidRPr="00F7610C" w:rsidRDefault="009617B2" w:rsidP="001B58ED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Профи-класс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28.11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14.00 – 15.30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методисты, менеджеры ЦНППМ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З.К.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руководитель ЦНППМ ДИРО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E2B05" w:rsidRPr="00D66924" w:rsidRDefault="0095799F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4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Творческое осмысление профессионально-педагогического заказа на непрерывное повышение квалификации в условиях региональной методической службы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Доклад-презентация. Руководитель ЦНППМ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З.К.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Региональный методический центр: организационно-методическое сопровождение становления муниципальных методических служб в новом формате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Руководитель РМЦ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Входное тестирование как основа персонифицированной модели повышения квалификации учителей иностранного языка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Менеджер по иностранным языкам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Нурмагомедова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Э.М.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 xml:space="preserve">Современные подходы к развитию воспитательной работы в системе курсовой подготовки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Методист РЦ «Навигаторы детства»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Булатова А.П.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Презентация-запуск интернет-проекта «Методическая среда руководителя»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C00000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Руководитель РМЦ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On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line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-дневник Методиста как оперативная модель обратной связи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 xml:space="preserve">Руководитель РМЦ 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  <w:lang w:val="en-US"/>
              </w:rPr>
              <w:t>V.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Муниципальная методическая работа: актуальное состояние и стратегические ориентиры развития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 xml:space="preserve">Методический </w:t>
            </w:r>
            <w:proofErr w:type="spellStart"/>
            <w:r w:rsidRPr="00F7610C">
              <w:rPr>
                <w:rFonts w:cstheme="minorHAnsi"/>
                <w:b/>
                <w:color w:val="002060"/>
              </w:rPr>
              <w:t>коучинг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670D0" w:rsidRPr="00CE2B05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70D0" w:rsidRPr="00CE2B05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11.00 – 13.00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методисты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З.К.</w:t>
            </w:r>
            <w:r w:rsidRPr="00D66924">
              <w:rPr>
                <w:rFonts w:cstheme="minorHAnsi"/>
                <w:sz w:val="20"/>
                <w:szCs w:val="20"/>
              </w:rPr>
              <w:t>, руководитель ЦНППМ ДИРО</w:t>
            </w:r>
          </w:p>
          <w:p w:rsid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Кычкина А.А.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руководитель РМЦ ЦНППМ ДИРО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670D0" w:rsidRPr="00D66924" w:rsidRDefault="0095799F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5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F7610C" w:rsidRPr="00D66924" w:rsidTr="009617B2">
        <w:trPr>
          <w:trHeight w:val="820"/>
        </w:trPr>
        <w:tc>
          <w:tcPr>
            <w:tcW w:w="567" w:type="dxa"/>
            <w:shd w:val="clear" w:color="auto" w:fill="FFFFFF" w:themeFill="background1"/>
          </w:tcPr>
          <w:p w:rsidR="00F7610C" w:rsidRPr="00F7610C" w:rsidRDefault="00F7610C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395" w:type="dxa"/>
            <w:shd w:val="clear" w:color="auto" w:fill="FFFFFF" w:themeFill="background1"/>
          </w:tcPr>
          <w:p w:rsidR="00F7610C" w:rsidRPr="00F7610C" w:rsidRDefault="00F7610C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Проблемные зоны и пути трансформации современной методической службы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Гусенова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Наида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Мухтаровна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Зав.РМК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Управления образования,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Акушинский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F7610C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F7610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Государственная итоговая аттестация обучающихся: методический формат</w:t>
            </w:r>
          </w:p>
        </w:tc>
        <w:tc>
          <w:tcPr>
            <w:tcW w:w="3827" w:type="dxa"/>
            <w:shd w:val="clear" w:color="auto" w:fill="FFFFFF" w:themeFill="background1"/>
          </w:tcPr>
          <w:p w:rsid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Меджидова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Милейсат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Бадрудиновна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МКОУ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Куркентская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СОШ №1 им. М.М. Рагимова». Замдиректора по УВР, председатель ассоциации учителей русского языка и литературы</w:t>
            </w:r>
            <w:r w:rsidR="00BA7C09" w:rsidRPr="00F7610C">
              <w:rPr>
                <w:rFonts w:cstheme="minorHAnsi"/>
                <w:sz w:val="20"/>
                <w:szCs w:val="20"/>
              </w:rPr>
              <w:t>,</w:t>
            </w:r>
            <w:r w:rsidR="005F7103" w:rsidRPr="00F7610C">
              <w:rPr>
                <w:rFonts w:cstheme="minorHAnsi"/>
                <w:sz w:val="20"/>
                <w:szCs w:val="20"/>
              </w:rPr>
              <w:t xml:space="preserve"> Сулейман-</w:t>
            </w:r>
            <w:proofErr w:type="spellStart"/>
            <w:r w:rsidR="005F7103" w:rsidRPr="00F7610C">
              <w:rPr>
                <w:rFonts w:cstheme="minorHAnsi"/>
                <w:sz w:val="20"/>
                <w:szCs w:val="20"/>
              </w:rPr>
              <w:t>Стальский</w:t>
            </w:r>
            <w:proofErr w:type="spellEnd"/>
            <w:r w:rsidR="005F7103" w:rsidRPr="00F7610C">
              <w:rPr>
                <w:rFonts w:cstheme="minorHAnsi"/>
                <w:sz w:val="20"/>
                <w:szCs w:val="20"/>
              </w:rPr>
              <w:t xml:space="preserve"> район</w:t>
            </w:r>
            <w:r w:rsidR="00BA7C09" w:rsidRPr="00F7610C">
              <w:rPr>
                <w:rFonts w:cstheme="minorHAnsi"/>
                <w:sz w:val="20"/>
                <w:szCs w:val="20"/>
              </w:rPr>
              <w:t>.</w:t>
            </w:r>
          </w:p>
          <w:p w:rsidR="00546A9B" w:rsidRPr="00F7610C" w:rsidRDefault="00546A9B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9617B2" w:rsidRDefault="009617B2" w:rsidP="00546A9B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820F03" w:rsidRPr="00F7610C" w:rsidRDefault="00546A9B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lastRenderedPageBreak/>
              <w:t xml:space="preserve">Аскаров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Итарко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Нухбегович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>.</w:t>
            </w:r>
            <w:r w:rsidRPr="00F7610C">
              <w:rPr>
                <w:rFonts w:cstheme="minorHAnsi"/>
                <w:sz w:val="20"/>
                <w:szCs w:val="20"/>
              </w:rPr>
              <w:t xml:space="preserve"> Руководитель МБУ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Ахвахский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РМЦ»</w:t>
            </w:r>
            <w:r w:rsidR="00820F03" w:rsidRPr="00F7610C">
              <w:rPr>
                <w:rFonts w:cstheme="minorHAnsi"/>
                <w:sz w:val="20"/>
                <w:szCs w:val="20"/>
              </w:rPr>
              <w:t>.</w:t>
            </w:r>
          </w:p>
          <w:p w:rsidR="00820F03" w:rsidRPr="00F7610C" w:rsidRDefault="00820F03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546A9B" w:rsidRDefault="00820F03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Патимат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610C">
              <w:rPr>
                <w:rFonts w:cstheme="minorHAnsi"/>
                <w:b/>
                <w:sz w:val="20"/>
                <w:szCs w:val="20"/>
              </w:rPr>
              <w:t>Пахрудиновна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F7610C">
              <w:rPr>
                <w:rFonts w:cstheme="minorHAnsi"/>
                <w:sz w:val="20"/>
                <w:szCs w:val="20"/>
              </w:rPr>
              <w:t xml:space="preserve"> Заместитель начальника</w:t>
            </w:r>
            <w:r w:rsidR="00546A9B" w:rsidRPr="00F7610C">
              <w:rPr>
                <w:rFonts w:cstheme="minorHAnsi"/>
                <w:sz w:val="20"/>
                <w:szCs w:val="20"/>
              </w:rPr>
              <w:t xml:space="preserve"> </w:t>
            </w:r>
            <w:r w:rsidRPr="00F7610C">
              <w:rPr>
                <w:rFonts w:cstheme="minorHAnsi"/>
                <w:sz w:val="20"/>
                <w:szCs w:val="20"/>
              </w:rPr>
              <w:t xml:space="preserve">МКУ «УОМПС и Т»,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Цунтинский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F7610C" w:rsidRPr="00F7610C" w:rsidRDefault="00F7610C" w:rsidP="00546A9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F7610C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5.</w:t>
            </w:r>
            <w:r w:rsidR="00F7610C" w:rsidRPr="00F7610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Методическое сопровождение формирования и оценки функциональной грамотности обучающихся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26095F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Си</w:t>
            </w:r>
            <w:bookmarkStart w:id="0" w:name="_GoBack"/>
            <w:bookmarkEnd w:id="0"/>
            <w:r w:rsidRPr="00F7610C">
              <w:rPr>
                <w:rFonts w:cstheme="minorHAnsi"/>
                <w:b/>
                <w:sz w:val="20"/>
                <w:szCs w:val="20"/>
              </w:rPr>
              <w:t>драт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Магомедовна</w:t>
            </w:r>
            <w:r w:rsidRPr="00F7610C">
              <w:rPr>
                <w:rFonts w:cstheme="minorHAnsi"/>
                <w:sz w:val="20"/>
                <w:szCs w:val="20"/>
              </w:rPr>
              <w:t>. Директор МКУ «ИМЦ» МР</w:t>
            </w:r>
            <w:r w:rsidR="00BA7C09" w:rsidRPr="00F7610C">
              <w:rPr>
                <w:rFonts w:cstheme="minorHAnsi"/>
                <w:sz w:val="20"/>
                <w:szCs w:val="20"/>
              </w:rPr>
              <w:t>,</w:t>
            </w:r>
            <w:r w:rsidR="00820F03" w:rsidRPr="00F761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Хунзахский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</w:t>
            </w:r>
            <w:r w:rsidR="00D0684E" w:rsidRPr="00F7610C">
              <w:rPr>
                <w:rFonts w:cstheme="minorHAnsi"/>
                <w:sz w:val="20"/>
                <w:szCs w:val="20"/>
              </w:rPr>
              <w:t>.</w:t>
            </w:r>
          </w:p>
          <w:p w:rsidR="00D0684E" w:rsidRPr="00F7610C" w:rsidRDefault="00D0684E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D0684E" w:rsidRPr="00F7610C" w:rsidRDefault="00D0684E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Абулашова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Абидат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Османовна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. Зав. ИМЦ</w:t>
            </w:r>
            <w:r w:rsidR="00820F03" w:rsidRPr="00F7610C">
              <w:rPr>
                <w:rFonts w:cstheme="minorHAnsi"/>
                <w:sz w:val="20"/>
                <w:szCs w:val="20"/>
              </w:rPr>
              <w:t>,</w:t>
            </w:r>
            <w:r w:rsidRPr="00F761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Кумторкалинский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8A7650" w:rsidRPr="00F7610C" w:rsidRDefault="008A765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8A7650" w:rsidRPr="00F7610C" w:rsidRDefault="008A765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Исмаилов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Нурлан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Дашдемирович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. Учитель обществознания МКОУ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Дарвагская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СОШ №1»</w:t>
            </w:r>
            <w:r w:rsidR="00820F03" w:rsidRPr="00F7610C">
              <w:rPr>
                <w:rFonts w:cstheme="minorHAnsi"/>
                <w:sz w:val="20"/>
                <w:szCs w:val="20"/>
              </w:rPr>
              <w:t>,</w:t>
            </w:r>
            <w:r w:rsidRPr="00F7610C">
              <w:rPr>
                <w:rFonts w:cstheme="minorHAnsi"/>
                <w:sz w:val="20"/>
                <w:szCs w:val="20"/>
              </w:rPr>
              <w:t xml:space="preserve"> Табасаранский район.</w:t>
            </w:r>
          </w:p>
          <w:p w:rsidR="0069433D" w:rsidRPr="00F7610C" w:rsidRDefault="0069433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69433D" w:rsidRDefault="0069433D" w:rsidP="001309C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F7610C">
              <w:rPr>
                <w:rFonts w:ascii="Calibri" w:hAnsi="Calibri" w:cs="Calibri"/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F7610C">
              <w:rPr>
                <w:rFonts w:ascii="Calibri" w:hAnsi="Calibri" w:cs="Calibri"/>
                <w:b/>
                <w:sz w:val="20"/>
                <w:szCs w:val="20"/>
              </w:rPr>
              <w:t>Патимат</w:t>
            </w:r>
            <w:proofErr w:type="spellEnd"/>
            <w:r w:rsidRPr="00F761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ascii="Calibri" w:hAnsi="Calibri" w:cs="Calibri"/>
                <w:b/>
                <w:sz w:val="20"/>
                <w:szCs w:val="20"/>
              </w:rPr>
              <w:t>Пахрудиновна</w:t>
            </w:r>
            <w:proofErr w:type="spellEnd"/>
            <w:r w:rsidRPr="00F7610C">
              <w:rPr>
                <w:rFonts w:ascii="Calibri" w:hAnsi="Calibri" w:cs="Calibri"/>
                <w:sz w:val="20"/>
                <w:szCs w:val="20"/>
              </w:rPr>
              <w:t>, Заместитель начальника МКУ</w:t>
            </w:r>
            <w:r w:rsidR="001309CA" w:rsidRPr="00F7610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1309CA" w:rsidRPr="00F7610C">
              <w:rPr>
                <w:rFonts w:ascii="Calibri" w:hAnsi="Calibri" w:cs="Calibri"/>
                <w:sz w:val="20"/>
                <w:szCs w:val="20"/>
              </w:rPr>
              <w:t>Цунтинский</w:t>
            </w:r>
            <w:proofErr w:type="spellEnd"/>
            <w:r w:rsidR="001309CA" w:rsidRPr="00F7610C">
              <w:rPr>
                <w:rFonts w:ascii="Calibri" w:hAnsi="Calibri" w:cs="Calibri"/>
                <w:sz w:val="20"/>
                <w:szCs w:val="20"/>
              </w:rPr>
              <w:t xml:space="preserve"> район</w:t>
            </w:r>
            <w:r w:rsidR="00F7610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7610C" w:rsidRPr="00F7610C" w:rsidRDefault="00F7610C" w:rsidP="001309C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CE2B05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CE2B0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Развитие профессиональных команд в обеспечении профессионального роста педагогов образовательных организаций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Ибрагимова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Зарема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Джамиевна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. Директор МБОУ «СОШ№2 </w:t>
            </w:r>
            <w:proofErr w:type="spellStart"/>
            <w:proofErr w:type="gramStart"/>
            <w:r w:rsidRPr="00F7610C">
              <w:rPr>
                <w:rFonts w:cstheme="minorHAnsi"/>
                <w:sz w:val="20"/>
                <w:szCs w:val="20"/>
              </w:rPr>
              <w:t>пос.Мамедкала</w:t>
            </w:r>
            <w:proofErr w:type="spellEnd"/>
            <w:proofErr w:type="gramEnd"/>
            <w:r w:rsidRPr="00F7610C">
              <w:rPr>
                <w:rFonts w:cstheme="minorHAnsi"/>
                <w:sz w:val="20"/>
                <w:szCs w:val="20"/>
              </w:rPr>
              <w:t>», Дербентский район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CE2B05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CE2B05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10C">
              <w:rPr>
                <w:rFonts w:cstheme="minorHAnsi"/>
                <w:color w:val="000000" w:themeColor="text1"/>
                <w:sz w:val="20"/>
                <w:szCs w:val="20"/>
              </w:rPr>
              <w:t>Методический актив района: миссия и содержание деятельности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EA6BCE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Багомедова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Майсарат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670D0" w:rsidRPr="00F7610C">
              <w:rPr>
                <w:rFonts w:cstheme="minorHAnsi"/>
                <w:b/>
                <w:sz w:val="20"/>
                <w:szCs w:val="20"/>
              </w:rPr>
              <w:t>Магомедиминовна</w:t>
            </w:r>
            <w:proofErr w:type="spellEnd"/>
            <w:r w:rsidR="00BA7C09" w:rsidRPr="00F7610C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МКУ «Управления образования» МО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Дахадаевский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район»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  <w:p w:rsidR="00F7610C" w:rsidRPr="00F7610C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FFE5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VI.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Методическое сопровождение конкурсного движения в Республике Дагестан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Мастер-класс от мастера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670D0" w:rsidRPr="009617B2" w:rsidRDefault="00370F7D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70D0" w:rsidRPr="009617B2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9617B2">
              <w:rPr>
                <w:rFonts w:cstheme="minorHAnsi"/>
                <w:b/>
                <w:sz w:val="20"/>
                <w:szCs w:val="20"/>
              </w:rPr>
              <w:t>14.00 – 16.00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руководители образовательных организаций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Аюбова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А.А.</w:t>
            </w:r>
          </w:p>
          <w:p w:rsidR="000670D0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менеджер ЦНППМ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  <w:p w:rsidR="00F7610C" w:rsidRPr="00D66924" w:rsidRDefault="00F7610C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Сайпуева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Э.Б.</w:t>
            </w:r>
          </w:p>
          <w:p w:rsidR="000670D0" w:rsidRPr="00D66924" w:rsidRDefault="000670D0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менеджер ЦНППМ</w:t>
            </w:r>
            <w:r w:rsidR="00F761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670D0" w:rsidRPr="00D66924" w:rsidRDefault="0095799F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6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0670D0" w:rsidRPr="00D66924" w:rsidTr="009617B2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6.1.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Миссия профессиональных конкурсов в пропаганде и повышении престижа сферы образования региона, педагогической профессии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9617B2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70F7D">
              <w:rPr>
                <w:rFonts w:cstheme="minorHAnsi"/>
                <w:b/>
                <w:sz w:val="20"/>
                <w:szCs w:val="20"/>
              </w:rPr>
              <w:t xml:space="preserve">Махмудова Анжела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Жабраиловна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учитель английского языка МКОУ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Кизлярская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гимназия №1 им.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М.В.Ломоносова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  <w:r w:rsidR="00370F7D">
              <w:rPr>
                <w:rFonts w:cstheme="minorHAnsi"/>
                <w:sz w:val="20"/>
                <w:szCs w:val="20"/>
              </w:rPr>
              <w:t>, г. Кизляр.</w:t>
            </w:r>
          </w:p>
          <w:p w:rsidR="00A2364A" w:rsidRPr="00F7610C" w:rsidRDefault="00A2364A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Председатель Ассоциации развития интерактивного образования в Республике Дагестан.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6EBFA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6EBFA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BFA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370F7D" w:rsidRDefault="00370F7D">
      <w:r>
        <w:br w:type="page"/>
      </w: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709"/>
        <w:gridCol w:w="850"/>
        <w:gridCol w:w="1985"/>
        <w:gridCol w:w="1701"/>
        <w:gridCol w:w="1559"/>
      </w:tblGrid>
      <w:tr w:rsidR="000670D0" w:rsidRPr="00D66924" w:rsidTr="00370F7D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Конкурсное движение – вклад в систему обеспечения профессионального роста педагогов, управленческих кадров региона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9617B2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Аюбова</w:t>
            </w:r>
            <w:proofErr w:type="spellEnd"/>
            <w:r w:rsidRPr="00370F7D">
              <w:rPr>
                <w:rFonts w:cstheme="minorHAnsi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Ахмедбековна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9617B2">
              <w:rPr>
                <w:rFonts w:cstheme="minorHAnsi"/>
                <w:sz w:val="20"/>
                <w:szCs w:val="20"/>
              </w:rPr>
              <w:t xml:space="preserve">менеджер </w:t>
            </w:r>
            <w:r>
              <w:rPr>
                <w:rFonts w:cstheme="minorHAnsi"/>
                <w:sz w:val="20"/>
                <w:szCs w:val="20"/>
              </w:rPr>
              <w:t>образовательных программ</w:t>
            </w:r>
            <w:r w:rsidR="00370F7D">
              <w:rPr>
                <w:rFonts w:cstheme="minorHAnsi"/>
                <w:sz w:val="20"/>
                <w:szCs w:val="20"/>
              </w:rPr>
              <w:t xml:space="preserve"> ЦНППМ, </w:t>
            </w:r>
            <w:r w:rsidR="00370F7D" w:rsidRPr="00370F7D"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="00370F7D">
              <w:rPr>
                <w:rFonts w:cstheme="minorHAnsi"/>
                <w:sz w:val="20"/>
                <w:szCs w:val="20"/>
              </w:rPr>
              <w:t xml:space="preserve">дирекции </w:t>
            </w:r>
            <w:r w:rsidR="00370F7D" w:rsidRPr="00370F7D">
              <w:rPr>
                <w:rFonts w:cstheme="minorHAnsi"/>
                <w:sz w:val="20"/>
                <w:szCs w:val="20"/>
              </w:rPr>
              <w:t>«</w:t>
            </w:r>
            <w:r w:rsidR="00370F7D">
              <w:rPr>
                <w:rFonts w:cstheme="minorHAnsi"/>
                <w:sz w:val="20"/>
                <w:szCs w:val="20"/>
              </w:rPr>
              <w:t>Проектная деятельность и дистанционное обучение</w:t>
            </w:r>
            <w:r w:rsidR="00370F7D" w:rsidRPr="00370F7D">
              <w:rPr>
                <w:rFonts w:cstheme="minorHAnsi"/>
                <w:sz w:val="20"/>
                <w:szCs w:val="20"/>
              </w:rPr>
              <w:t>» ГАОУ ДО РД «Центр развития талантов «Альтаир»</w:t>
            </w:r>
            <w:r w:rsidR="00370F7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г.Махачкала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>. П</w:t>
            </w:r>
            <w:r w:rsidR="00370F7D">
              <w:rPr>
                <w:rFonts w:cstheme="minorHAnsi"/>
                <w:sz w:val="20"/>
                <w:szCs w:val="20"/>
              </w:rPr>
              <w:t xml:space="preserve">редседатель </w:t>
            </w:r>
            <w:r w:rsidR="00370F7D" w:rsidRPr="00370F7D">
              <w:rPr>
                <w:rFonts w:cstheme="minorHAnsi"/>
                <w:sz w:val="20"/>
                <w:szCs w:val="20"/>
              </w:rPr>
              <w:t>ДРОО «Учитель года»</w:t>
            </w:r>
            <w:r w:rsidR="00370F7D">
              <w:rPr>
                <w:rFonts w:cstheme="minorHAnsi"/>
                <w:sz w:val="20"/>
                <w:szCs w:val="20"/>
              </w:rPr>
              <w:t>.</w:t>
            </w:r>
          </w:p>
          <w:p w:rsidR="00370F7D" w:rsidRPr="00F7610C" w:rsidRDefault="00370F7D" w:rsidP="00370F7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370F7D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6.3.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Позитивное влияние профессиональных конкурсов на инновационные процессы в образовании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670D0" w:rsidRDefault="00370F7D" w:rsidP="00A2364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70F7D">
              <w:rPr>
                <w:rFonts w:cstheme="minorHAnsi"/>
                <w:b/>
                <w:sz w:val="20"/>
                <w:szCs w:val="20"/>
              </w:rPr>
              <w:t>Рауде Оксана Владимировна</w:t>
            </w:r>
            <w:r>
              <w:rPr>
                <w:rFonts w:cstheme="minorHAnsi"/>
                <w:sz w:val="20"/>
                <w:szCs w:val="20"/>
              </w:rPr>
              <w:t xml:space="preserve">, учитель обществознания </w:t>
            </w:r>
            <w:r w:rsidR="00A2364A">
              <w:rPr>
                <w:rFonts w:cstheme="minorHAnsi"/>
                <w:sz w:val="20"/>
                <w:szCs w:val="20"/>
              </w:rPr>
              <w:t xml:space="preserve">МКОУ «СОШ №10»,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г.Избербаш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2364A" w:rsidRDefault="00A2364A" w:rsidP="00A2364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Редактор газеты «Учитель Дагестана», председатель республиканской Ассоциации методистов.</w:t>
            </w:r>
          </w:p>
          <w:p w:rsidR="00A2364A" w:rsidRPr="00F7610C" w:rsidRDefault="00A2364A" w:rsidP="00A2364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617B2" w:rsidRPr="00D66924" w:rsidTr="00370F7D">
        <w:trPr>
          <w:trHeight w:val="800"/>
        </w:trPr>
        <w:tc>
          <w:tcPr>
            <w:tcW w:w="567" w:type="dxa"/>
            <w:shd w:val="clear" w:color="auto" w:fill="FFFFFF" w:themeFill="background1"/>
          </w:tcPr>
          <w:p w:rsidR="009617B2" w:rsidRPr="00F7610C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6.4.</w:t>
            </w:r>
          </w:p>
        </w:tc>
        <w:tc>
          <w:tcPr>
            <w:tcW w:w="4395" w:type="dxa"/>
            <w:shd w:val="clear" w:color="auto" w:fill="FFFFFF" w:themeFill="background1"/>
          </w:tcPr>
          <w:p w:rsidR="009617B2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Профессиональные конкурсы и формирование системы образцовой педагогической деятельности</w:t>
            </w:r>
          </w:p>
          <w:p w:rsidR="009617B2" w:rsidRPr="00F7610C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70F7D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70F7D">
              <w:rPr>
                <w:rFonts w:cstheme="minorHAnsi"/>
                <w:b/>
                <w:sz w:val="20"/>
                <w:szCs w:val="20"/>
              </w:rPr>
              <w:t xml:space="preserve">Сулейманова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Джамила</w:t>
            </w:r>
            <w:proofErr w:type="spellEnd"/>
            <w:r w:rsidRPr="00370F7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Курбанмагомедовна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617B2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учитель английского языка НОУ «Гулливер»</w:t>
            </w:r>
            <w:r w:rsidR="00A2364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г.Махачкала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>.</w:t>
            </w:r>
          </w:p>
          <w:p w:rsidR="00A2364A" w:rsidRDefault="00A2364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Преподаватель кафедры методики преподавания английского языка ДГУ.</w:t>
            </w:r>
          </w:p>
          <w:p w:rsidR="00370F7D" w:rsidRPr="00F7610C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617B2" w:rsidRPr="00D66924" w:rsidRDefault="009617B2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0670D0" w:rsidRPr="00D66924" w:rsidTr="00370F7D">
        <w:tc>
          <w:tcPr>
            <w:tcW w:w="567" w:type="dxa"/>
            <w:shd w:val="clear" w:color="auto" w:fill="FFFFFF" w:themeFill="background1"/>
          </w:tcPr>
          <w:p w:rsidR="000670D0" w:rsidRPr="00F7610C" w:rsidRDefault="000670D0" w:rsidP="009617B2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6.</w:t>
            </w:r>
            <w:r w:rsidR="009617B2">
              <w:rPr>
                <w:rFonts w:cstheme="minorHAnsi"/>
                <w:sz w:val="20"/>
                <w:szCs w:val="20"/>
              </w:rPr>
              <w:t>5</w:t>
            </w:r>
            <w:r w:rsidRPr="00F7610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 xml:space="preserve">Система подготовки педагогов к участию в профессиональных конкурсах на муниципальном уровне: организационно-методические советы и предложения </w:t>
            </w:r>
          </w:p>
          <w:p w:rsidR="000670D0" w:rsidRPr="00F7610C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2364A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Сайпуева</w:t>
            </w:r>
            <w:proofErr w:type="spellEnd"/>
            <w:r w:rsidRPr="00370F7D">
              <w:rPr>
                <w:rFonts w:cstheme="minorHAnsi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370F7D">
              <w:rPr>
                <w:rFonts w:cstheme="minorHAnsi"/>
                <w:b/>
                <w:sz w:val="20"/>
                <w:szCs w:val="20"/>
              </w:rPr>
              <w:t>Бекбулатовна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370F7D">
              <w:rPr>
                <w:rFonts w:cstheme="minorHAnsi"/>
                <w:sz w:val="20"/>
                <w:szCs w:val="20"/>
              </w:rPr>
              <w:t>менеджер образовательных программ ЦНППМ</w:t>
            </w:r>
            <w:r>
              <w:rPr>
                <w:rFonts w:cstheme="minorHAnsi"/>
                <w:sz w:val="20"/>
                <w:szCs w:val="20"/>
              </w:rPr>
              <w:t xml:space="preserve">; руководитель департамента «Наука и образование» ГАОУ ДО РД «Центр развития талантов «Альтаир», </w:t>
            </w:r>
            <w:proofErr w:type="spellStart"/>
            <w:r w:rsidR="00A2364A">
              <w:rPr>
                <w:rFonts w:cstheme="minorHAnsi"/>
                <w:sz w:val="20"/>
                <w:szCs w:val="20"/>
              </w:rPr>
              <w:t>г.Махачкала</w:t>
            </w:r>
            <w:proofErr w:type="spellEnd"/>
            <w:r w:rsidR="00A2364A">
              <w:rPr>
                <w:rFonts w:cstheme="minorHAnsi"/>
                <w:sz w:val="20"/>
                <w:szCs w:val="20"/>
              </w:rPr>
              <w:t>.</w:t>
            </w:r>
          </w:p>
          <w:p w:rsidR="000670D0" w:rsidRDefault="00A2364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  <w:r w:rsidR="00370F7D">
              <w:rPr>
                <w:rFonts w:cstheme="minorHAnsi"/>
                <w:sz w:val="20"/>
                <w:szCs w:val="20"/>
              </w:rPr>
              <w:t>чредитель ДРОО «Учитель года»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A2364A" w:rsidRDefault="00A2364A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Учредитель </w:t>
            </w:r>
            <w:r w:rsidRPr="00A2364A">
              <w:rPr>
                <w:rFonts w:cstheme="minorHAnsi"/>
                <w:sz w:val="20"/>
                <w:szCs w:val="20"/>
              </w:rPr>
              <w:t>Ассоциации развития интерактивного образования в Республике Дагест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A2364A">
              <w:rPr>
                <w:rFonts w:cstheme="minorHAnsi"/>
                <w:sz w:val="20"/>
                <w:szCs w:val="20"/>
              </w:rPr>
              <w:t>н.</w:t>
            </w:r>
          </w:p>
          <w:p w:rsidR="00370F7D" w:rsidRPr="00F7610C" w:rsidRDefault="00370F7D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670D0" w:rsidRPr="00D66924" w:rsidRDefault="000670D0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rPr>
          <w:trHeight w:val="471"/>
        </w:trPr>
        <w:tc>
          <w:tcPr>
            <w:tcW w:w="56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VII.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Методическая работа образовательной организации: новый формат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F7610C">
              <w:rPr>
                <w:rFonts w:cstheme="minorHAnsi"/>
                <w:b/>
                <w:color w:val="002060"/>
              </w:rPr>
              <w:t>Методический кейс эффективных практик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E2B05" w:rsidRPr="00CE2B05" w:rsidRDefault="008A552A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E2B05" w:rsidRP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11.00 – 13.00</w:t>
            </w:r>
          </w:p>
          <w:p w:rsidR="00CE2B05" w:rsidRP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14.00 – 15.00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Руководители муниципальных методических служб, руководители образовательных организаций, педагоги со статусными званиями и высшей квалификационной категорией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З.К.,</w:t>
            </w:r>
            <w:r w:rsidRPr="00D66924">
              <w:rPr>
                <w:rFonts w:cstheme="minorHAnsi"/>
                <w:sz w:val="20"/>
                <w:szCs w:val="20"/>
              </w:rPr>
              <w:t xml:space="preserve"> руководитель ЦНППМ ДИРО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Кычкина А.А.,</w:t>
            </w:r>
            <w:r w:rsidRPr="00D66924">
              <w:rPr>
                <w:rFonts w:cstheme="minorHAnsi"/>
                <w:sz w:val="20"/>
                <w:szCs w:val="20"/>
              </w:rPr>
              <w:t xml:space="preserve"> руководитель РМЦ ЦНППМ ДИРО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E2B05" w:rsidRPr="00D66924" w:rsidRDefault="0095799F" w:rsidP="00D66924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7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CE2B05" w:rsidRPr="00D66924" w:rsidTr="008A552A">
        <w:trPr>
          <w:trHeight w:val="1031"/>
        </w:trPr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7.1.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Проблемные творческие группы – Точки роста методической работы в образовательной организации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8A552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b/>
                <w:sz w:val="20"/>
                <w:szCs w:val="20"/>
              </w:rPr>
              <w:t xml:space="preserve">Абдуллаева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Раисат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Арсланбековна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. МБОУ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Уркарахская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многопрофильная гимназия  им.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А.Абубакара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», 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Дахадаевский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7.2.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7610C">
              <w:rPr>
                <w:rFonts w:cstheme="minorHAnsi"/>
                <w:sz w:val="20"/>
                <w:szCs w:val="20"/>
              </w:rPr>
              <w:t>Школьный информационно-методический центр актуальная необходимость развития профессионального мастерства педагогов</w:t>
            </w:r>
          </w:p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F7610C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Межитова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Сапият</w:t>
            </w:r>
            <w:proofErr w:type="spellEnd"/>
            <w:r w:rsidRPr="00F7610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7610C">
              <w:rPr>
                <w:rFonts w:cstheme="minorHAnsi"/>
                <w:b/>
                <w:sz w:val="20"/>
                <w:szCs w:val="20"/>
              </w:rPr>
              <w:t>Бекмурзаевна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>, директор МКОУ «</w:t>
            </w:r>
            <w:proofErr w:type="spellStart"/>
            <w:r w:rsidRPr="00F7610C">
              <w:rPr>
                <w:rFonts w:cstheme="minorHAnsi"/>
                <w:sz w:val="20"/>
                <w:szCs w:val="20"/>
              </w:rPr>
              <w:t>Ортатюбинсккая</w:t>
            </w:r>
            <w:proofErr w:type="spellEnd"/>
            <w:r w:rsidRPr="00F7610C">
              <w:rPr>
                <w:rFonts w:cstheme="minorHAnsi"/>
                <w:sz w:val="20"/>
                <w:szCs w:val="20"/>
              </w:rPr>
              <w:t xml:space="preserve"> СОШ», Ногайский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lastRenderedPageBreak/>
              <w:t>7.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E2B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Формирование и реализация единой методической политики образовательной организации</w:t>
            </w:r>
          </w:p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Гаджиахмедов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Гаджиахмед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Исрапилович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. МБОУ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Ирагинская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СОШ». Заместитель директора,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Дахадаевский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CE2B05" w:rsidRDefault="00CE2B05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CE2B05" w:rsidRPr="00D66924" w:rsidRDefault="00CE2B05" w:rsidP="008A552A">
            <w:pPr>
              <w:spacing w:line="200" w:lineRule="exact"/>
              <w:rPr>
                <w:rFonts w:cstheme="minorHAnsi"/>
                <w:i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Ахмедов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Мамед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Таджибович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. Директор МКОУ «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Хрюгская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СОШ»,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Ахтынский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lastRenderedPageBreak/>
              <w:t>7.</w:t>
            </w: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Формирование внутренней мотивации педагога к самообразованию и саморазвитию</w:t>
            </w:r>
          </w:p>
          <w:p w:rsidR="00CE2B05" w:rsidRPr="00CE2B05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 xml:space="preserve">Меджидова Марина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Абдулмеджидовна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МКУ «Информационно-методический центр». Методист, Сулейман-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Стальский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9617B2" w:rsidRDefault="009617B2" w:rsidP="00D6692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Залова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Имара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Алиэфендиевна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 xml:space="preserve">. Директор МБОУ «СОШ№1 </w:t>
            </w:r>
            <w:proofErr w:type="spellStart"/>
            <w:proofErr w:type="gramStart"/>
            <w:r w:rsidRPr="00D66924">
              <w:rPr>
                <w:rFonts w:cstheme="minorHAnsi"/>
                <w:sz w:val="20"/>
                <w:szCs w:val="20"/>
              </w:rPr>
              <w:t>пос.Белиджи</w:t>
            </w:r>
            <w:proofErr w:type="spellEnd"/>
            <w:proofErr w:type="gramEnd"/>
            <w:r w:rsidRPr="00D669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6924">
              <w:rPr>
                <w:rFonts w:cstheme="minorHAnsi"/>
                <w:sz w:val="20"/>
                <w:szCs w:val="20"/>
              </w:rPr>
              <w:t>им.Ярагского</w:t>
            </w:r>
            <w:proofErr w:type="spellEnd"/>
            <w:r w:rsidRPr="00D66924">
              <w:rPr>
                <w:rFonts w:cstheme="minorHAnsi"/>
                <w:sz w:val="20"/>
                <w:szCs w:val="20"/>
              </w:rPr>
              <w:t>», Дербентский район.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CE2B05" w:rsidRPr="00820F03" w:rsidRDefault="00CE2B05" w:rsidP="00D66924">
            <w:pPr>
              <w:pStyle w:val="ad"/>
              <w:spacing w:line="200" w:lineRule="exact"/>
              <w:ind w:left="0"/>
              <w:rPr>
                <w:rFonts w:cstheme="minorHAnsi"/>
                <w:sz w:val="20"/>
                <w:szCs w:val="20"/>
              </w:rPr>
            </w:pPr>
            <w:r w:rsidRPr="00820F03">
              <w:rPr>
                <w:rFonts w:cstheme="minorHAnsi"/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820F03">
              <w:rPr>
                <w:rFonts w:cstheme="minorHAnsi"/>
                <w:b/>
                <w:sz w:val="20"/>
                <w:szCs w:val="20"/>
              </w:rPr>
              <w:t>Хатимат</w:t>
            </w:r>
            <w:proofErr w:type="spellEnd"/>
            <w:r w:rsidRPr="00820F0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20F03">
              <w:rPr>
                <w:rFonts w:cstheme="minorHAnsi"/>
                <w:b/>
                <w:sz w:val="20"/>
                <w:szCs w:val="20"/>
              </w:rPr>
              <w:t>Рамазановна</w:t>
            </w:r>
            <w:proofErr w:type="spellEnd"/>
            <w:r w:rsidRPr="00820F03">
              <w:rPr>
                <w:rFonts w:cstheme="minorHAnsi"/>
                <w:sz w:val="20"/>
                <w:szCs w:val="20"/>
              </w:rPr>
              <w:t xml:space="preserve">. Методист ИМК, </w:t>
            </w:r>
            <w:proofErr w:type="spellStart"/>
            <w:r w:rsidRPr="00820F03">
              <w:rPr>
                <w:rFonts w:cstheme="minorHAnsi"/>
                <w:sz w:val="20"/>
                <w:szCs w:val="20"/>
              </w:rPr>
              <w:t>Цунтинский</w:t>
            </w:r>
            <w:proofErr w:type="spellEnd"/>
            <w:r w:rsidRPr="00820F03">
              <w:rPr>
                <w:rFonts w:cstheme="minorHAnsi"/>
                <w:sz w:val="20"/>
                <w:szCs w:val="20"/>
              </w:rPr>
              <w:t xml:space="preserve"> район.</w:t>
            </w:r>
          </w:p>
          <w:p w:rsidR="00CE2B05" w:rsidRPr="00D66924" w:rsidRDefault="00CE2B05" w:rsidP="00D66924">
            <w:pPr>
              <w:spacing w:line="200" w:lineRule="exac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D6692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9617B2">
        <w:tc>
          <w:tcPr>
            <w:tcW w:w="567" w:type="dxa"/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FFFFFF" w:themeFill="background1"/>
          </w:tcPr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Методическая работа: разнообразие способов и методов реализации профессиональной деятельности педагогов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CE2B05" w:rsidRPr="00CE2B05" w:rsidRDefault="00CE2B05" w:rsidP="008A552A">
            <w:pPr>
              <w:rPr>
                <w:sz w:val="20"/>
                <w:szCs w:val="20"/>
              </w:rPr>
            </w:pPr>
            <w:r w:rsidRPr="008A552A">
              <w:rPr>
                <w:rFonts w:cstheme="minorHAnsi"/>
                <w:b/>
                <w:sz w:val="20"/>
                <w:szCs w:val="20"/>
              </w:rPr>
              <w:t xml:space="preserve">Юсупова </w:t>
            </w:r>
            <w:proofErr w:type="spellStart"/>
            <w:r w:rsidRPr="008A552A">
              <w:rPr>
                <w:rFonts w:cstheme="minorHAnsi"/>
                <w:b/>
                <w:sz w:val="20"/>
                <w:szCs w:val="20"/>
              </w:rPr>
              <w:t>Наида</w:t>
            </w:r>
            <w:proofErr w:type="spellEnd"/>
            <w:r w:rsidRPr="008A552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A552A">
              <w:rPr>
                <w:rFonts w:cstheme="minorHAnsi"/>
                <w:b/>
                <w:sz w:val="20"/>
                <w:szCs w:val="20"/>
              </w:rPr>
              <w:t>Абдуразаковна</w:t>
            </w:r>
            <w:proofErr w:type="spellEnd"/>
            <w:r w:rsidRPr="008A552A">
              <w:rPr>
                <w:rFonts w:cstheme="minorHAnsi"/>
                <w:sz w:val="20"/>
                <w:szCs w:val="20"/>
              </w:rPr>
              <w:t xml:space="preserve">, </w:t>
            </w:r>
            <w:r w:rsidRPr="00CE2B05">
              <w:rPr>
                <w:rFonts w:cstheme="minorHAnsi"/>
                <w:sz w:val="20"/>
                <w:szCs w:val="20"/>
              </w:rPr>
              <w:t>методист МКУ «Информационно-методический центр»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E2B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2B05">
              <w:rPr>
                <w:rFonts w:cstheme="minorHAnsi"/>
                <w:sz w:val="20"/>
                <w:szCs w:val="20"/>
              </w:rPr>
              <w:t>Казбековск</w:t>
            </w:r>
            <w:r>
              <w:rPr>
                <w:rFonts w:cstheme="minorHAnsi"/>
                <w:sz w:val="20"/>
                <w:szCs w:val="20"/>
              </w:rPr>
              <w:t>ий</w:t>
            </w:r>
            <w:proofErr w:type="spellEnd"/>
            <w:r w:rsidRPr="00CE2B05">
              <w:rPr>
                <w:rFonts w:cstheme="minorHAnsi"/>
                <w:sz w:val="20"/>
                <w:szCs w:val="20"/>
              </w:rPr>
              <w:t xml:space="preserve"> район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E2B05" w:rsidRPr="00D66924" w:rsidTr="008A552A">
        <w:trPr>
          <w:trHeight w:val="99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B05" w:rsidRPr="00CE2B05" w:rsidRDefault="00CE2B05" w:rsidP="00CE2B05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7.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Методическая работа: разнообразие способов и методов реализации профессиональной деятельности педагогов (на примере освоения обновленного ФГОС НОО и ФГОС ООО)</w:t>
            </w:r>
          </w:p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B05" w:rsidRPr="00CE2B05" w:rsidRDefault="00CE2B05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E2B05">
              <w:rPr>
                <w:rFonts w:cstheme="minorHAnsi"/>
                <w:b/>
                <w:sz w:val="20"/>
                <w:szCs w:val="20"/>
              </w:rPr>
              <w:t>Гаджиалиева</w:t>
            </w:r>
            <w:proofErr w:type="spellEnd"/>
          </w:p>
          <w:p w:rsidR="00CE2B05" w:rsidRPr="00CE2B05" w:rsidRDefault="00CE2B05" w:rsidP="008A552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CE2B05">
              <w:rPr>
                <w:rFonts w:cstheme="minorHAnsi"/>
                <w:b/>
                <w:sz w:val="20"/>
                <w:szCs w:val="20"/>
              </w:rPr>
              <w:t>Мафият</w:t>
            </w:r>
            <w:proofErr w:type="spellEnd"/>
            <w:r w:rsidRPr="00CE2B0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E2B05">
              <w:rPr>
                <w:rFonts w:cstheme="minorHAnsi"/>
                <w:b/>
                <w:sz w:val="20"/>
                <w:szCs w:val="20"/>
              </w:rPr>
              <w:t>Мирзаевна</w:t>
            </w:r>
            <w:proofErr w:type="spellEnd"/>
            <w:r w:rsidRPr="00CE2B05">
              <w:rPr>
                <w:rFonts w:cstheme="minorHAnsi"/>
                <w:sz w:val="20"/>
                <w:szCs w:val="20"/>
              </w:rPr>
              <w:t>. Заместитель директора по УВР МКОУ «Гимназия Табасаранского района»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EDD1"/>
          </w:tcPr>
          <w:p w:rsidR="00CE2B05" w:rsidRPr="00D66924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69433D" w:rsidRPr="00D66924" w:rsidTr="009617B2">
        <w:tc>
          <w:tcPr>
            <w:tcW w:w="567" w:type="dxa"/>
            <w:shd w:val="clear" w:color="auto" w:fill="FFFFFF" w:themeFill="background1"/>
          </w:tcPr>
          <w:p w:rsidR="0069433D" w:rsidRPr="00CE2B05" w:rsidRDefault="00CE2B05" w:rsidP="0069433D">
            <w:pPr>
              <w:spacing w:line="200" w:lineRule="exact"/>
              <w:rPr>
                <w:rFonts w:cstheme="minorHAnsi"/>
                <w:b/>
                <w:color w:val="002060"/>
                <w:lang w:val="en-US"/>
              </w:rPr>
            </w:pPr>
            <w:r>
              <w:rPr>
                <w:rFonts w:cstheme="minorHAnsi"/>
                <w:b/>
                <w:color w:val="002060"/>
                <w:lang w:val="en-US"/>
              </w:rPr>
              <w:t>VIII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CE2B05">
              <w:rPr>
                <w:rFonts w:cstheme="minorHAnsi"/>
                <w:b/>
                <w:color w:val="002060"/>
              </w:rPr>
              <w:t xml:space="preserve">Персонификация методической работы как основа трансформации методической работы в регионе 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color w:val="00206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color w:val="002060"/>
              </w:rPr>
            </w:pPr>
            <w:r w:rsidRPr="00CE2B05">
              <w:rPr>
                <w:rFonts w:cstheme="minorHAnsi"/>
                <w:b/>
                <w:color w:val="002060"/>
              </w:rPr>
              <w:t>Заключительный пленум Форума методистов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30.11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9433D" w:rsidRPr="00CE2B05" w:rsidRDefault="0069433D" w:rsidP="00CE2B05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15.30 – 16.</w:t>
            </w:r>
            <w:r w:rsidR="00CE2B05" w:rsidRPr="00CE2B05">
              <w:rPr>
                <w:rFonts w:cstheme="minorHAnsi"/>
                <w:b/>
                <w:sz w:val="20"/>
                <w:szCs w:val="20"/>
              </w:rPr>
              <w:t>0</w:t>
            </w:r>
            <w:r w:rsidRPr="00CE2B0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sz w:val="20"/>
                <w:szCs w:val="20"/>
              </w:rPr>
              <w:t>Участники Форума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D66924">
              <w:rPr>
                <w:rFonts w:cstheme="minorHAnsi"/>
                <w:b/>
                <w:sz w:val="20"/>
                <w:szCs w:val="20"/>
              </w:rPr>
              <w:t>Ахмедова Г.А.</w:t>
            </w:r>
            <w:r w:rsidRPr="00D66924">
              <w:rPr>
                <w:rFonts w:cstheme="minorHAnsi"/>
                <w:sz w:val="20"/>
                <w:szCs w:val="20"/>
              </w:rPr>
              <w:t xml:space="preserve"> – ректор ГБУ ДПО РД «ДИРО»</w:t>
            </w:r>
          </w:p>
          <w:p w:rsidR="00CE2B05" w:rsidRDefault="00CE2B05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D66924">
              <w:rPr>
                <w:rFonts w:cstheme="minorHAnsi"/>
                <w:b/>
                <w:sz w:val="20"/>
                <w:szCs w:val="20"/>
              </w:rPr>
              <w:t>Омарова</w:t>
            </w:r>
            <w:proofErr w:type="spellEnd"/>
            <w:r w:rsidRPr="00D66924">
              <w:rPr>
                <w:rFonts w:cstheme="minorHAnsi"/>
                <w:b/>
                <w:sz w:val="20"/>
                <w:szCs w:val="20"/>
              </w:rPr>
              <w:t xml:space="preserve"> З.К.,</w:t>
            </w:r>
            <w:r w:rsidRPr="00D66924">
              <w:rPr>
                <w:rFonts w:cstheme="minorHAnsi"/>
                <w:sz w:val="20"/>
                <w:szCs w:val="20"/>
              </w:rPr>
              <w:t xml:space="preserve"> руководитель ЦНППМ ДИРО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9433D" w:rsidRPr="00D66924" w:rsidRDefault="0095799F" w:rsidP="0069433D">
            <w:pPr>
              <w:spacing w:line="200" w:lineRule="exact"/>
              <w:rPr>
                <w:rFonts w:cstheme="minorHAnsi"/>
                <w:color w:val="002060"/>
                <w:sz w:val="20"/>
                <w:szCs w:val="20"/>
              </w:rPr>
            </w:pPr>
            <w:hyperlink r:id="rId18" w:history="1">
              <w:r w:rsidR="00C76B91" w:rsidRPr="00C76B91">
                <w:rPr>
                  <w:rStyle w:val="ae"/>
                  <w:rFonts w:cstheme="minorHAnsi"/>
                  <w:b/>
                  <w:sz w:val="20"/>
                  <w:szCs w:val="20"/>
                  <w:lang w:val="en-US"/>
                </w:rPr>
                <w:t>Microsoft Teams</w:t>
              </w:r>
            </w:hyperlink>
          </w:p>
        </w:tc>
      </w:tr>
      <w:tr w:rsidR="0069433D" w:rsidRPr="00D66924" w:rsidTr="009617B2">
        <w:tc>
          <w:tcPr>
            <w:tcW w:w="56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8.1.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 xml:space="preserve">Алгоритм построения индивидуального образовательного маршрута профессионального роста педагога 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в региональной системе методической работы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9433D" w:rsidRPr="00CE2B05" w:rsidRDefault="00CE2B05" w:rsidP="0069433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CE2B05">
              <w:rPr>
                <w:rFonts w:cstheme="minorHAnsi"/>
                <w:b/>
                <w:sz w:val="20"/>
                <w:szCs w:val="20"/>
              </w:rPr>
              <w:t>Кычкина А.А.</w:t>
            </w:r>
          </w:p>
          <w:p w:rsidR="00CE2B05" w:rsidRPr="00CE2B05" w:rsidRDefault="00CE2B05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Руководитель РМЦ</w:t>
            </w:r>
          </w:p>
        </w:tc>
        <w:tc>
          <w:tcPr>
            <w:tcW w:w="70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69433D" w:rsidRPr="00D66924" w:rsidTr="009617B2">
        <w:tc>
          <w:tcPr>
            <w:tcW w:w="56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8.2.</w:t>
            </w:r>
          </w:p>
        </w:tc>
        <w:tc>
          <w:tcPr>
            <w:tcW w:w="4395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CE2B05">
              <w:rPr>
                <w:rFonts w:cstheme="minorHAnsi"/>
                <w:sz w:val="20"/>
                <w:szCs w:val="20"/>
              </w:rPr>
              <w:t>Методическая «продленка»: следующий шаг</w:t>
            </w:r>
          </w:p>
          <w:p w:rsidR="0069433D" w:rsidRPr="00CE2B05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9433D" w:rsidRPr="00CE2B05" w:rsidRDefault="0069433D" w:rsidP="0069433D">
            <w:pPr>
              <w:spacing w:line="200" w:lineRule="exact"/>
              <w:rPr>
                <w:rFonts w:cstheme="minorHAnsi"/>
                <w:color w:val="C00000"/>
                <w:sz w:val="20"/>
                <w:szCs w:val="20"/>
              </w:rPr>
            </w:pPr>
            <w:r w:rsidRPr="00CE2B05">
              <w:rPr>
                <w:rFonts w:cstheme="minorHAnsi"/>
                <w:color w:val="000000" w:themeColor="text1"/>
                <w:sz w:val="20"/>
                <w:szCs w:val="20"/>
              </w:rPr>
              <w:t>Принятие рекомендаций Форума</w:t>
            </w:r>
          </w:p>
        </w:tc>
        <w:tc>
          <w:tcPr>
            <w:tcW w:w="70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E9F7"/>
          </w:tcPr>
          <w:p w:rsidR="0069433D" w:rsidRPr="00D66924" w:rsidRDefault="0069433D" w:rsidP="0069433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F2100" w:rsidRPr="00D66924" w:rsidRDefault="002F2100" w:rsidP="00D66924">
      <w:pPr>
        <w:spacing w:line="200" w:lineRule="exact"/>
        <w:rPr>
          <w:rFonts w:cstheme="minorHAnsi"/>
          <w:sz w:val="20"/>
          <w:szCs w:val="20"/>
        </w:rPr>
      </w:pPr>
    </w:p>
    <w:sectPr w:rsidR="002F2100" w:rsidRPr="00D66924" w:rsidSect="00C67F1B">
      <w:headerReference w:type="default" r:id="rId19"/>
      <w:footerReference w:type="default" r:id="rId2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9F" w:rsidRDefault="0095799F" w:rsidP="00D41D82">
      <w:pPr>
        <w:spacing w:after="0" w:line="240" w:lineRule="auto"/>
      </w:pPr>
      <w:r>
        <w:separator/>
      </w:r>
    </w:p>
  </w:endnote>
  <w:endnote w:type="continuationSeparator" w:id="0">
    <w:p w:rsidR="0095799F" w:rsidRDefault="0095799F" w:rsidP="00D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28" w:rsidRPr="00D41D82" w:rsidRDefault="00F54228" w:rsidP="00D41D82">
    <w:pPr>
      <w:pStyle w:val="a3"/>
      <w:rPr>
        <w:b/>
        <w:color w:val="C00000"/>
        <w:sz w:val="20"/>
        <w:szCs w:val="20"/>
      </w:rPr>
    </w:pPr>
    <w:r w:rsidRPr="00D41D82">
      <w:rPr>
        <w:b/>
        <w:color w:val="C00000"/>
        <w:sz w:val="20"/>
        <w:szCs w:val="20"/>
      </w:rPr>
      <w:ptab w:relativeTo="margin" w:alignment="center" w:leader="none"/>
    </w:r>
    <w:r w:rsidRPr="00D41D82">
      <w:rPr>
        <w:b/>
        <w:color w:val="C00000"/>
        <w:sz w:val="20"/>
        <w:szCs w:val="20"/>
      </w:rPr>
      <w:ptab w:relativeTo="margin" w:alignment="right" w:leader="none"/>
    </w:r>
  </w:p>
  <w:p w:rsidR="00F54228" w:rsidRPr="00431D2F" w:rsidRDefault="00F54228">
    <w:pPr>
      <w:pStyle w:val="a5"/>
      <w:rPr>
        <w:sz w:val="18"/>
        <w:szCs w:val="18"/>
      </w:rPr>
    </w:pPr>
    <w:r w:rsidRPr="00431D2F">
      <w:rPr>
        <w:b/>
        <w:color w:val="002060"/>
        <w:sz w:val="18"/>
        <w:szCs w:val="18"/>
      </w:rPr>
      <w:t xml:space="preserve">         2022 г.</w:t>
    </w:r>
    <w:r w:rsidRPr="00431D2F">
      <w:rPr>
        <w:sz w:val="18"/>
        <w:szCs w:val="18"/>
      </w:rPr>
      <w:ptab w:relativeTo="margin" w:alignment="center" w:leader="none"/>
    </w:r>
    <w:r w:rsidRPr="00431D2F">
      <w:rPr>
        <w:b/>
        <w:color w:val="C00000"/>
        <w:sz w:val="18"/>
        <w:szCs w:val="18"/>
      </w:rPr>
      <w:t>ФОРУМ МЕТОДИСТОВ</w:t>
    </w:r>
    <w:r w:rsidRPr="00431D2F">
      <w:rPr>
        <w:sz w:val="18"/>
        <w:szCs w:val="18"/>
      </w:rPr>
      <w:ptab w:relativeTo="margin" w:alignment="right" w:leader="none"/>
    </w:r>
    <w:r w:rsidRPr="00431D2F">
      <w:rPr>
        <w:b/>
        <w:color w:val="003300"/>
        <w:sz w:val="18"/>
        <w:szCs w:val="18"/>
      </w:rPr>
      <w:t>ГБУ ДПО РД «ДИРО»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9F" w:rsidRDefault="0095799F" w:rsidP="00D41D82">
      <w:pPr>
        <w:spacing w:after="0" w:line="240" w:lineRule="auto"/>
      </w:pPr>
      <w:r>
        <w:separator/>
      </w:r>
    </w:p>
  </w:footnote>
  <w:footnote w:type="continuationSeparator" w:id="0">
    <w:p w:rsidR="0095799F" w:rsidRDefault="0095799F" w:rsidP="00D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12646"/>
      <w:docPartObj>
        <w:docPartGallery w:val="Page Numbers (Margins)"/>
        <w:docPartUnique/>
      </w:docPartObj>
    </w:sdtPr>
    <w:sdtEndPr/>
    <w:sdtContent>
      <w:p w:rsidR="006537D5" w:rsidRDefault="006537D5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537D5" w:rsidRPr="006537D5" w:rsidRDefault="006537D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6537D5">
                                    <w:rPr>
                                      <w:rFonts w:eastAsiaTheme="minorEastAsia" w:cs="Times New Roman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537D5">
                                    <w:rPr>
                                      <w:sz w:val="18"/>
                                      <w:szCs w:val="18"/>
                                    </w:rPr>
                                    <w:instrText>PAGE  \* MERGEFORMAT</w:instrText>
                                  </w:r>
                                  <w:r w:rsidRPr="006537D5">
                                    <w:rPr>
                                      <w:rFonts w:eastAsiaTheme="minorEastAsia" w:cs="Times New Roman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B8314C" w:rsidRPr="00B8314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537D5"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537D5" w:rsidRPr="006537D5" w:rsidRDefault="006537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</w:pPr>
                            <w:r w:rsidRPr="006537D5">
                              <w:rPr>
                                <w:rFonts w:eastAsiaTheme="minorEastAsia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537D5">
                              <w:rPr>
                                <w:sz w:val="18"/>
                                <w:szCs w:val="18"/>
                              </w:rPr>
                              <w:instrText>PAGE  \* MERGEFORMAT</w:instrText>
                            </w:r>
                            <w:r w:rsidRPr="006537D5">
                              <w:rPr>
                                <w:rFonts w:eastAsiaTheme="minorEastAsia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8314C" w:rsidRPr="00B8314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6537D5">
                              <w:rPr>
                                <w:rFonts w:asciiTheme="majorHAnsi" w:eastAsiaTheme="majorEastAsia" w:hAnsiTheme="majorHAnsi" w:cstheme="majorBid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131"/>
    <w:multiLevelType w:val="hybridMultilevel"/>
    <w:tmpl w:val="FE362862"/>
    <w:lvl w:ilvl="0" w:tplc="ABF2EA7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44E9"/>
    <w:multiLevelType w:val="hybridMultilevel"/>
    <w:tmpl w:val="BD505F5A"/>
    <w:lvl w:ilvl="0" w:tplc="ABF2EA7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62F11"/>
    <w:multiLevelType w:val="hybridMultilevel"/>
    <w:tmpl w:val="B134A69C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82"/>
    <w:rsid w:val="00027558"/>
    <w:rsid w:val="000351AA"/>
    <w:rsid w:val="00042E95"/>
    <w:rsid w:val="000522A8"/>
    <w:rsid w:val="000670D0"/>
    <w:rsid w:val="00070F4E"/>
    <w:rsid w:val="000808A0"/>
    <w:rsid w:val="0009264A"/>
    <w:rsid w:val="00092CB3"/>
    <w:rsid w:val="000A133F"/>
    <w:rsid w:val="000A3BC6"/>
    <w:rsid w:val="000D153B"/>
    <w:rsid w:val="000E6D62"/>
    <w:rsid w:val="00101F37"/>
    <w:rsid w:val="001309CA"/>
    <w:rsid w:val="00144CF9"/>
    <w:rsid w:val="00166B3B"/>
    <w:rsid w:val="00167899"/>
    <w:rsid w:val="001716BE"/>
    <w:rsid w:val="00173F7D"/>
    <w:rsid w:val="0017629F"/>
    <w:rsid w:val="001B58ED"/>
    <w:rsid w:val="001D357E"/>
    <w:rsid w:val="001D4960"/>
    <w:rsid w:val="001E1E15"/>
    <w:rsid w:val="001F2112"/>
    <w:rsid w:val="0020412D"/>
    <w:rsid w:val="0022041A"/>
    <w:rsid w:val="002269F1"/>
    <w:rsid w:val="0026095F"/>
    <w:rsid w:val="002827F8"/>
    <w:rsid w:val="00282A8C"/>
    <w:rsid w:val="002A1D33"/>
    <w:rsid w:val="002A22FA"/>
    <w:rsid w:val="002D0143"/>
    <w:rsid w:val="002D6E1B"/>
    <w:rsid w:val="002F2100"/>
    <w:rsid w:val="00306738"/>
    <w:rsid w:val="00307482"/>
    <w:rsid w:val="00341834"/>
    <w:rsid w:val="003510B8"/>
    <w:rsid w:val="00353DD0"/>
    <w:rsid w:val="00370F7D"/>
    <w:rsid w:val="0037318E"/>
    <w:rsid w:val="00374B31"/>
    <w:rsid w:val="003922B4"/>
    <w:rsid w:val="0041736C"/>
    <w:rsid w:val="004318E1"/>
    <w:rsid w:val="00431D2F"/>
    <w:rsid w:val="00446346"/>
    <w:rsid w:val="0045498A"/>
    <w:rsid w:val="004652C4"/>
    <w:rsid w:val="004C117F"/>
    <w:rsid w:val="004C542B"/>
    <w:rsid w:val="004E74F1"/>
    <w:rsid w:val="0050228E"/>
    <w:rsid w:val="0050572F"/>
    <w:rsid w:val="0052447D"/>
    <w:rsid w:val="00546A9B"/>
    <w:rsid w:val="00547DCF"/>
    <w:rsid w:val="0057732A"/>
    <w:rsid w:val="005849BB"/>
    <w:rsid w:val="005A1A2C"/>
    <w:rsid w:val="005A54DF"/>
    <w:rsid w:val="005B2205"/>
    <w:rsid w:val="005B3E33"/>
    <w:rsid w:val="005C401B"/>
    <w:rsid w:val="005D222A"/>
    <w:rsid w:val="005F5403"/>
    <w:rsid w:val="005F7103"/>
    <w:rsid w:val="006019E2"/>
    <w:rsid w:val="00636923"/>
    <w:rsid w:val="00644A81"/>
    <w:rsid w:val="006537D5"/>
    <w:rsid w:val="00670291"/>
    <w:rsid w:val="00670802"/>
    <w:rsid w:val="00692CB2"/>
    <w:rsid w:val="0069433D"/>
    <w:rsid w:val="006A1C8B"/>
    <w:rsid w:val="006A41E1"/>
    <w:rsid w:val="006B1639"/>
    <w:rsid w:val="006B470E"/>
    <w:rsid w:val="006B735E"/>
    <w:rsid w:val="006C380C"/>
    <w:rsid w:val="006D0AEA"/>
    <w:rsid w:val="006D71CF"/>
    <w:rsid w:val="006D792A"/>
    <w:rsid w:val="006E56A5"/>
    <w:rsid w:val="006F3659"/>
    <w:rsid w:val="006F7B06"/>
    <w:rsid w:val="00704705"/>
    <w:rsid w:val="00713ACB"/>
    <w:rsid w:val="007517F9"/>
    <w:rsid w:val="00774671"/>
    <w:rsid w:val="00791569"/>
    <w:rsid w:val="0079285F"/>
    <w:rsid w:val="007A73D9"/>
    <w:rsid w:val="008003FD"/>
    <w:rsid w:val="00803F0F"/>
    <w:rsid w:val="0081435D"/>
    <w:rsid w:val="00815846"/>
    <w:rsid w:val="00820F03"/>
    <w:rsid w:val="008263C6"/>
    <w:rsid w:val="00841D80"/>
    <w:rsid w:val="00881488"/>
    <w:rsid w:val="00891075"/>
    <w:rsid w:val="008A552A"/>
    <w:rsid w:val="008A63C1"/>
    <w:rsid w:val="008A7650"/>
    <w:rsid w:val="008B4C2C"/>
    <w:rsid w:val="008E4D13"/>
    <w:rsid w:val="008F59CA"/>
    <w:rsid w:val="008F6C3F"/>
    <w:rsid w:val="0090308D"/>
    <w:rsid w:val="009077C4"/>
    <w:rsid w:val="00923B2E"/>
    <w:rsid w:val="00930B34"/>
    <w:rsid w:val="00944CEB"/>
    <w:rsid w:val="0095799F"/>
    <w:rsid w:val="009617B2"/>
    <w:rsid w:val="00980DD9"/>
    <w:rsid w:val="009C0422"/>
    <w:rsid w:val="009F372D"/>
    <w:rsid w:val="00A02725"/>
    <w:rsid w:val="00A1191B"/>
    <w:rsid w:val="00A2364A"/>
    <w:rsid w:val="00A32126"/>
    <w:rsid w:val="00A70949"/>
    <w:rsid w:val="00A775A3"/>
    <w:rsid w:val="00A844B3"/>
    <w:rsid w:val="00A938C3"/>
    <w:rsid w:val="00AA09C7"/>
    <w:rsid w:val="00AD54BF"/>
    <w:rsid w:val="00AE41A0"/>
    <w:rsid w:val="00AF2AEB"/>
    <w:rsid w:val="00B05C52"/>
    <w:rsid w:val="00B33FB3"/>
    <w:rsid w:val="00B51131"/>
    <w:rsid w:val="00B638A6"/>
    <w:rsid w:val="00B71FC1"/>
    <w:rsid w:val="00B8314C"/>
    <w:rsid w:val="00B83416"/>
    <w:rsid w:val="00B925AE"/>
    <w:rsid w:val="00B95D1A"/>
    <w:rsid w:val="00BA7C09"/>
    <w:rsid w:val="00BC1A2E"/>
    <w:rsid w:val="00BE62DC"/>
    <w:rsid w:val="00C026E3"/>
    <w:rsid w:val="00C0576D"/>
    <w:rsid w:val="00C0607E"/>
    <w:rsid w:val="00C15505"/>
    <w:rsid w:val="00C164BF"/>
    <w:rsid w:val="00C4174E"/>
    <w:rsid w:val="00C51DBB"/>
    <w:rsid w:val="00C53233"/>
    <w:rsid w:val="00C67F1B"/>
    <w:rsid w:val="00C76B91"/>
    <w:rsid w:val="00C96020"/>
    <w:rsid w:val="00CB4663"/>
    <w:rsid w:val="00CE2B05"/>
    <w:rsid w:val="00D0684E"/>
    <w:rsid w:val="00D2225A"/>
    <w:rsid w:val="00D41D82"/>
    <w:rsid w:val="00D61E35"/>
    <w:rsid w:val="00D66924"/>
    <w:rsid w:val="00D71299"/>
    <w:rsid w:val="00D7599D"/>
    <w:rsid w:val="00D86F61"/>
    <w:rsid w:val="00D91A66"/>
    <w:rsid w:val="00DB12C2"/>
    <w:rsid w:val="00DB1683"/>
    <w:rsid w:val="00DC1E27"/>
    <w:rsid w:val="00DC3229"/>
    <w:rsid w:val="00DD18ED"/>
    <w:rsid w:val="00DF0388"/>
    <w:rsid w:val="00E25957"/>
    <w:rsid w:val="00E3029F"/>
    <w:rsid w:val="00E33A47"/>
    <w:rsid w:val="00E359DE"/>
    <w:rsid w:val="00E56F3D"/>
    <w:rsid w:val="00E762A9"/>
    <w:rsid w:val="00E9074F"/>
    <w:rsid w:val="00EA6BCE"/>
    <w:rsid w:val="00ED2918"/>
    <w:rsid w:val="00ED5D4D"/>
    <w:rsid w:val="00EE0A72"/>
    <w:rsid w:val="00EE306B"/>
    <w:rsid w:val="00EF6402"/>
    <w:rsid w:val="00F026E0"/>
    <w:rsid w:val="00F1590D"/>
    <w:rsid w:val="00F27CA9"/>
    <w:rsid w:val="00F54228"/>
    <w:rsid w:val="00F569FB"/>
    <w:rsid w:val="00F7610C"/>
    <w:rsid w:val="00F76226"/>
    <w:rsid w:val="00F77D0B"/>
    <w:rsid w:val="00F82D98"/>
    <w:rsid w:val="00F868B7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F4BEA-040D-4196-B558-F1CD329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D82"/>
  </w:style>
  <w:style w:type="paragraph" w:styleId="a5">
    <w:name w:val="footer"/>
    <w:basedOn w:val="a"/>
    <w:link w:val="a6"/>
    <w:uiPriority w:val="99"/>
    <w:unhideWhenUsed/>
    <w:rsid w:val="00D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D82"/>
  </w:style>
  <w:style w:type="table" w:styleId="a7">
    <w:name w:val="Table Grid"/>
    <w:basedOn w:val="a1"/>
    <w:uiPriority w:val="39"/>
    <w:rsid w:val="00C6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762A9"/>
    <w:rPr>
      <w:b/>
      <w:bCs/>
    </w:rPr>
  </w:style>
  <w:style w:type="paragraph" w:styleId="a9">
    <w:name w:val="Normal (Web)"/>
    <w:basedOn w:val="a"/>
    <w:uiPriority w:val="99"/>
    <w:semiHidden/>
    <w:unhideWhenUsed/>
    <w:rsid w:val="00E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D18E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A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9C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0684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76B9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C5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18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17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10" Type="http://schemas.openxmlformats.org/officeDocument/2006/relationships/image" Target="media/image20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hyperlink" Target="https://teams.microsoft.com/l/meetup-join/19%3ameeting_YjI3MGI2ODYtZmU3NS00MmFlLWI1ZTItNTYxMTE4NWMxNDJm%40thread.v2/0?context=%7b%22Tid%22%3a%2252349ccf-f9d7-4377-bff3-484ac8b0a410%22%2c%22Oid%22%3a%22f908a970-8875-43ca-8353-b42b939054b9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Кычкина Антонина Анатольевна</cp:lastModifiedBy>
  <cp:revision>5</cp:revision>
  <cp:lastPrinted>2022-11-23T09:52:00Z</cp:lastPrinted>
  <dcterms:created xsi:type="dcterms:W3CDTF">2022-11-23T12:42:00Z</dcterms:created>
  <dcterms:modified xsi:type="dcterms:W3CDTF">2022-11-30T14:30:00Z</dcterms:modified>
</cp:coreProperties>
</file>